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E046E" w14:textId="5E990830" w:rsidR="0047717B" w:rsidRDefault="0047717B" w:rsidP="00450385">
      <w:pPr>
        <w:spacing w:after="0" w:line="240" w:lineRule="auto"/>
        <w:rPr>
          <w:rFonts w:ascii="Cambria" w:hAnsi="Cambria"/>
          <w:sz w:val="24"/>
          <w:szCs w:val="24"/>
        </w:rPr>
      </w:pPr>
      <w:r w:rsidRPr="0045038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00B679C" wp14:editId="57EC01B7">
            <wp:simplePos x="0" y="0"/>
            <wp:positionH relativeFrom="column">
              <wp:posOffset>5304790</wp:posOffset>
            </wp:positionH>
            <wp:positionV relativeFrom="paragraph">
              <wp:posOffset>107950</wp:posOffset>
            </wp:positionV>
            <wp:extent cx="1048385" cy="1785620"/>
            <wp:effectExtent l="0" t="0" r="5715" b="5080"/>
            <wp:wrapThrough wrapText="bothSides">
              <wp:wrapPolygon edited="0">
                <wp:start x="0" y="0"/>
                <wp:lineTo x="0" y="11829"/>
                <wp:lineTo x="1047" y="12290"/>
                <wp:lineTo x="4972" y="12290"/>
                <wp:lineTo x="0" y="14134"/>
                <wp:lineTo x="0" y="14441"/>
                <wp:lineTo x="10728" y="14748"/>
                <wp:lineTo x="0" y="15977"/>
                <wp:lineTo x="0" y="16592"/>
                <wp:lineTo x="262" y="19203"/>
                <wp:lineTo x="1570" y="19818"/>
                <wp:lineTo x="1047" y="20893"/>
                <wp:lineTo x="1570" y="21508"/>
                <wp:lineTo x="3140" y="21508"/>
                <wp:lineTo x="21456" y="21508"/>
                <wp:lineTo x="21456" y="17053"/>
                <wp:lineTo x="10728" y="14748"/>
                <wp:lineTo x="21456" y="14441"/>
                <wp:lineTo x="21456" y="13980"/>
                <wp:lineTo x="6280" y="12290"/>
                <wp:lineTo x="8896" y="12290"/>
                <wp:lineTo x="19886" y="10293"/>
                <wp:lineTo x="20671" y="9371"/>
                <wp:lineTo x="19886" y="8910"/>
                <wp:lineTo x="14391" y="7374"/>
                <wp:lineTo x="14653" y="6452"/>
                <wp:lineTo x="12821" y="5223"/>
                <wp:lineTo x="21456" y="4916"/>
                <wp:lineTo x="21456" y="3073"/>
                <wp:lineTo x="10728" y="2458"/>
                <wp:lineTo x="9943" y="1844"/>
                <wp:lineTo x="7065" y="307"/>
                <wp:lineTo x="5757" y="0"/>
                <wp:lineTo x="0" y="0"/>
              </wp:wrapPolygon>
            </wp:wrapThrough>
            <wp:docPr id="4008" name="Picture 4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" name="Picture 40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25B3F" w14:textId="36E5CF04" w:rsidR="0047717B" w:rsidRDefault="0047717B" w:rsidP="0045038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0D57F77" w14:textId="2DF97A61" w:rsidR="0047717B" w:rsidRDefault="0047717B" w:rsidP="0045038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47434B3" w14:textId="7B92384E" w:rsidR="0047717B" w:rsidRDefault="0047717B" w:rsidP="0045038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7D6276D" w14:textId="2FDC0DF4" w:rsidR="00450385" w:rsidRDefault="00450385" w:rsidP="0045038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8100E6D" w14:textId="77777777" w:rsidR="0047717B" w:rsidRPr="00450385" w:rsidRDefault="0047717B" w:rsidP="0045038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DB35869" w14:textId="77777777" w:rsidR="00450385" w:rsidRPr="00450385" w:rsidRDefault="00450385" w:rsidP="00450385">
      <w:pPr>
        <w:spacing w:after="0" w:line="240" w:lineRule="auto"/>
        <w:rPr>
          <w:rFonts w:ascii="Cambria" w:hAnsi="Cambria"/>
          <w:sz w:val="24"/>
          <w:szCs w:val="24"/>
        </w:rPr>
      </w:pPr>
      <w:r w:rsidRPr="00450385">
        <w:rPr>
          <w:rFonts w:ascii="Cambria" w:eastAsia="Cambria" w:hAnsi="Cambria"/>
          <w:sz w:val="24"/>
          <w:szCs w:val="24"/>
        </w:rPr>
        <w:t xml:space="preserve"> </w:t>
      </w:r>
    </w:p>
    <w:p w14:paraId="6453AFD9" w14:textId="77777777" w:rsidR="00450385" w:rsidRPr="00450385" w:rsidRDefault="00450385" w:rsidP="00450385">
      <w:pPr>
        <w:spacing w:after="0" w:line="240" w:lineRule="auto"/>
        <w:rPr>
          <w:rFonts w:ascii="Cambria" w:hAnsi="Cambria"/>
          <w:sz w:val="24"/>
          <w:szCs w:val="24"/>
        </w:rPr>
      </w:pPr>
      <w:r w:rsidRPr="00450385">
        <w:rPr>
          <w:rFonts w:ascii="Cambria" w:eastAsia="Cambria" w:hAnsi="Cambria"/>
          <w:sz w:val="24"/>
          <w:szCs w:val="24"/>
        </w:rPr>
        <w:t xml:space="preserve"> </w:t>
      </w:r>
    </w:p>
    <w:p w14:paraId="798E13D6" w14:textId="2DC63928" w:rsidR="00450385" w:rsidRPr="00450385" w:rsidRDefault="00450385" w:rsidP="00450385">
      <w:pPr>
        <w:spacing w:after="0" w:line="240" w:lineRule="auto"/>
        <w:rPr>
          <w:rFonts w:ascii="Cambria" w:eastAsia="Cambria" w:hAnsi="Cambria"/>
          <w:b/>
          <w:sz w:val="24"/>
          <w:szCs w:val="24"/>
        </w:rPr>
      </w:pPr>
      <w:r w:rsidRPr="00450385">
        <w:rPr>
          <w:rFonts w:ascii="Cambria" w:eastAsia="Cambria" w:hAnsi="Cambria"/>
          <w:b/>
          <w:sz w:val="24"/>
          <w:szCs w:val="24"/>
          <w:u w:val="single" w:color="000000"/>
        </w:rPr>
        <w:t>ASH Meeting 202</w:t>
      </w:r>
      <w:r w:rsidR="00861438">
        <w:rPr>
          <w:rFonts w:ascii="Cambria" w:eastAsia="Cambria" w:hAnsi="Cambria"/>
          <w:b/>
          <w:sz w:val="24"/>
          <w:szCs w:val="24"/>
          <w:u w:val="single" w:color="000000"/>
        </w:rPr>
        <w:t>4</w:t>
      </w:r>
      <w:r w:rsidRPr="00450385">
        <w:rPr>
          <w:rFonts w:ascii="Cambria" w:eastAsia="Cambria" w:hAnsi="Cambria"/>
          <w:b/>
          <w:sz w:val="24"/>
          <w:szCs w:val="24"/>
          <w:u w:val="single" w:color="000000"/>
        </w:rPr>
        <w:t xml:space="preserve"> Participation</w:t>
      </w:r>
      <w:r w:rsidRPr="00450385">
        <w:rPr>
          <w:rFonts w:ascii="Cambria" w:eastAsia="Cambria" w:hAnsi="Cambria"/>
          <w:b/>
          <w:sz w:val="24"/>
          <w:szCs w:val="24"/>
        </w:rPr>
        <w:t xml:space="preserve"> </w:t>
      </w:r>
    </w:p>
    <w:p w14:paraId="7A587677" w14:textId="77777777" w:rsidR="00AC1D98" w:rsidRDefault="00AC1D98" w:rsidP="00833A6D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5B39D033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7; 10:00 AM</w:t>
      </w:r>
    </w:p>
    <w:p w14:paraId="53F52AC3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603. Lymphoid Oncogenesis: Basic: Molecular Insights into Lymphomas and CLL</w:t>
      </w:r>
    </w:p>
    <w:p w14:paraId="7F766CCD" w14:textId="77777777" w:rsidR="00AC1D98" w:rsidRDefault="00000000" w:rsidP="00AC1D9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6" w:history="1">
        <w:r w:rsidR="00AC1D9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45: Cell Growth Trajectories of B-Cell Lymphomas Are Defined By Oscillations between MYC- and BCL6-Dependent States</w:t>
        </w:r>
      </w:hyperlink>
    </w:p>
    <w:p w14:paraId="7D38FF3D" w14:textId="77777777" w:rsidR="00AC1D98" w:rsidRPr="000A1214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0A1214">
        <w:rPr>
          <w:rFonts w:ascii="Cambria" w:eastAsia="Cambria" w:hAnsi="Cambria" w:cs="Cambria"/>
          <w:color w:val="auto"/>
          <w:sz w:val="24"/>
          <w:szCs w:val="24"/>
        </w:rPr>
        <w:t>Marriott Grand Ballroom 8-9 (Marriott Marquis San Diego Marina)</w:t>
      </w:r>
    </w:p>
    <w:p w14:paraId="0EA4B04A" w14:textId="77777777" w:rsidR="00AC1D98" w:rsidRDefault="00AC1D98" w:rsidP="00AC1D98">
      <w:pPr>
        <w:rPr>
          <w:rFonts w:ascii="Cambria" w:eastAsia="Cambria" w:hAnsi="Cambria" w:cs="Cambria"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</w:t>
      </w:r>
      <w:r>
        <w:rPr>
          <w:rFonts w:ascii="Cambria" w:eastAsia="Cambria" w:hAnsi="Cambria" w:cs="Cambria"/>
          <w:i/>
          <w:iCs/>
          <w:color w:val="auto"/>
          <w:sz w:val="24"/>
          <w:szCs w:val="24"/>
        </w:rPr>
        <w:t xml:space="preserve">: </w:t>
      </w:r>
      <w:r w:rsidRPr="000A1214">
        <w:rPr>
          <w:rFonts w:ascii="Cambria" w:eastAsia="Cambria" w:hAnsi="Cambria" w:cs="Cambria"/>
          <w:color w:val="auto"/>
          <w:sz w:val="24"/>
          <w:szCs w:val="24"/>
        </w:rPr>
        <w:t>Zhangliang Cheng, Kohei Kume, Markus M</w:t>
      </w:r>
      <w:r>
        <w:rPr>
          <w:rFonts w:ascii="Cambria" w:eastAsia="Cambria" w:hAnsi="Cambria" w:cs="Cambria"/>
          <w:color w:val="auto"/>
          <w:sz w:val="24"/>
          <w:szCs w:val="24"/>
        </w:rPr>
        <w:t>uschen</w:t>
      </w:r>
    </w:p>
    <w:p w14:paraId="5F0BB45D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7; 10:45 AM</w:t>
      </w:r>
    </w:p>
    <w:p w14:paraId="5F133770" w14:textId="77777777" w:rsidR="00AC1D98" w:rsidRPr="000A1214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603. Lymphoid Oncogenesis: Basic: Molecular Insights into Lymphomas and CLL</w:t>
      </w:r>
    </w:p>
    <w:p w14:paraId="7F42B3DA" w14:textId="77777777" w:rsidR="00AC1D98" w:rsidRDefault="00000000" w:rsidP="00AC1D9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7" w:history="1">
        <w:r w:rsidR="00AC1D9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48: Mechanism of Hyperactive PLCÎ³1 Signaling in T-Cell Leukemia/Lymphoma</w:t>
        </w:r>
      </w:hyperlink>
    </w:p>
    <w:p w14:paraId="3CFAAF2D" w14:textId="77777777" w:rsidR="00AC1D98" w:rsidRPr="000A1214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0A1214">
        <w:rPr>
          <w:rFonts w:ascii="Cambria" w:eastAsia="Cambria" w:hAnsi="Cambria" w:cs="Cambria"/>
          <w:color w:val="auto"/>
          <w:sz w:val="24"/>
          <w:szCs w:val="24"/>
        </w:rPr>
        <w:t>Marriott Grand Ballroom 8-9 (Marriott Marquis San Diego Marina)</w:t>
      </w:r>
    </w:p>
    <w:p w14:paraId="781F2A49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: </w:t>
      </w:r>
      <w:r w:rsidRPr="000A1214">
        <w:rPr>
          <w:rFonts w:ascii="Cambria" w:eastAsia="Cambria" w:hAnsi="Cambria" w:cs="Cambria"/>
          <w:color w:val="auto"/>
          <w:sz w:val="24"/>
          <w:szCs w:val="24"/>
        </w:rPr>
        <w:t>Longhui Zeng, Xinyan Zhang, Yiwei Xiong, Nicole Hajicek, Xiaolei Su</w:t>
      </w:r>
    </w:p>
    <w:p w14:paraId="5EA623A9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26B2EEE0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7; 10:45 AM</w:t>
      </w:r>
    </w:p>
    <w:p w14:paraId="3982D11B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55724C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332. Thrombosis and Anticoagulation: Clinical and Epidemiological: Thrombotic Risk: The Genes We're Born with and Mutations We Acquire</w:t>
      </w:r>
    </w:p>
    <w:p w14:paraId="6A9CC875" w14:textId="77777777" w:rsidR="00AC1D98" w:rsidRDefault="00000000" w:rsidP="00AC1D9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8" w:history="1">
        <w:r w:rsidR="00AC1D9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18: Use of Large-Scale Genomic Datasets to Identify Additional Modifiers of Thrombosis Risk Among 26,436 Carriers of the Factor V Leiden and Prothrombin G20210A Mutations</w:t>
        </w:r>
      </w:hyperlink>
    </w:p>
    <w:p w14:paraId="1BC30D91" w14:textId="77777777" w:rsidR="00AC1D98" w:rsidRPr="0055724C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55724C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: </w:t>
      </w:r>
      <w:r w:rsidRPr="0055724C">
        <w:rPr>
          <w:rFonts w:ascii="Cambria" w:eastAsia="Cambria" w:hAnsi="Cambria" w:cs="Cambria"/>
          <w:color w:val="auto"/>
          <w:sz w:val="24"/>
          <w:szCs w:val="24"/>
        </w:rPr>
        <w:t>Room 24 (San Diego Convention Center)</w:t>
      </w:r>
    </w:p>
    <w:p w14:paraId="24EC3E15" w14:textId="77777777" w:rsidR="00AC1D98" w:rsidRPr="0055724C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55724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Author: </w:t>
      </w:r>
      <w:r w:rsidRPr="0055724C">
        <w:rPr>
          <w:rFonts w:ascii="Cambria" w:eastAsia="Cambria" w:hAnsi="Cambria" w:cs="Cambria"/>
          <w:color w:val="auto"/>
          <w:sz w:val="24"/>
          <w:szCs w:val="24"/>
        </w:rPr>
        <w:t>Justine Ryu</w:t>
      </w:r>
    </w:p>
    <w:p w14:paraId="7F0067AB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4D9607A7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7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11:15 AM-12:15 PM</w:t>
      </w:r>
    </w:p>
    <w:p w14:paraId="0FB0672A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Career Development Lunch</w:t>
      </w:r>
    </w:p>
    <w:p w14:paraId="7D727365" w14:textId="77777777" w:rsidR="006048B1" w:rsidRPr="00764FDC" w:rsidRDefault="00000000" w:rsidP="006048B1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9" w:history="1">
        <w:r w:rsidR="006048B1" w:rsidRPr="0055724C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Adult Classical Hematology</w:t>
        </w:r>
      </w:hyperlink>
    </w:p>
    <w:p w14:paraId="2AC1F24A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>Coronado Ballroom (Manchester Grand Hyatt San Diego)</w:t>
      </w:r>
    </w:p>
    <w:p w14:paraId="6D78B974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Presenter: 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>Alfred Lee</w:t>
      </w:r>
    </w:p>
    <w:p w14:paraId="5E9115DB" w14:textId="77777777" w:rsidR="006048B1" w:rsidRDefault="006048B1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756AA809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7; 12:00 PM</w:t>
      </w:r>
    </w:p>
    <w:p w14:paraId="17BD5569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901. Health Services and Quality Improvement: Non-Malignant Conditions Excluding Hemoglobinopathies: Optimizing Classical Hematology Care</w:t>
      </w:r>
    </w:p>
    <w:p w14:paraId="55826573" w14:textId="77777777" w:rsidR="00AC1D98" w:rsidRPr="00861438" w:rsidRDefault="00000000" w:rsidP="00AC1D9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10" w:history="1">
        <w:r w:rsidR="00AC1D9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157: Preventing Long-Term Neurologic Disability in Hemophilia (A): Cost-Effectiveness of Emicizumab Prophylaxis for the Prevention of Intracranial Hemorrhage in Infants with Severe Hemophilia (A)</w:t>
        </w:r>
      </w:hyperlink>
    </w:p>
    <w:p w14:paraId="067AD17C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Room 31 (San Diego Convention Center)</w:t>
      </w:r>
    </w:p>
    <w:p w14:paraId="30C33A52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Authors: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Samira Glaeser-Khan, Rhys Richmond, Satoko Ito, MD, Robert D Bona, Harlan M. Krumholz, George Goshua</w:t>
      </w:r>
    </w:p>
    <w:p w14:paraId="5C31FA16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9446BC1" w14:textId="77777777" w:rsidR="0087220C" w:rsidRDefault="0087220C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665C6F79" w14:textId="77777777" w:rsidR="0087220C" w:rsidRDefault="0087220C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04540433" w14:textId="40E683D6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lastRenderedPageBreak/>
        <w:t>Saturday, December 7; 1:15 PM</w:t>
      </w:r>
    </w:p>
    <w:p w14:paraId="2631C2B7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901. Health Services and Quality Improvement: Non-Malignant Conditions Excluding Hemoglobinopathies: Optimizing Classical Hematology Care</w:t>
      </w:r>
    </w:p>
    <w:p w14:paraId="5E07A412" w14:textId="77777777" w:rsidR="00AC1D98" w:rsidRPr="00861438" w:rsidRDefault="00000000" w:rsidP="00AC1D9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11" w:history="1">
        <w:r w:rsidR="00AC1D9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162: Cost-Effectiveness of Universal Duffy Testing at 9-12 Months: An Effort Towards Equity in Interpreting Absolute Neutrophil Counts (ANC)</w:t>
        </w:r>
      </w:hyperlink>
    </w:p>
    <w:p w14:paraId="662E2C37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Room 31 (San Diego Convention Center)</w:t>
      </w:r>
    </w:p>
    <w:p w14:paraId="1463267B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Authors: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Satoko Ito and George Goshua</w:t>
      </w:r>
    </w:p>
    <w:p w14:paraId="3AC7F0C2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236C2589" w14:textId="77777777" w:rsidR="00AC1D98" w:rsidRPr="0086143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7; 2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0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0 PM</w:t>
      </w:r>
    </w:p>
    <w:p w14:paraId="06E8B132" w14:textId="77777777" w:rsidR="00AC1D98" w:rsidRPr="0086143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901. Health Services and Quality Improvement: Non-Malignant Conditions Excluding Hemoglobinopathies: It's All About the Money!</w:t>
      </w:r>
    </w:p>
    <w:p w14:paraId="27E27606" w14:textId="77777777" w:rsidR="00AC1D98" w:rsidRDefault="00000000" w:rsidP="00AC1D9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12" w:history="1">
        <w:r w:rsidR="00AC1D9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277: Sex, Lies, and Iron Deficiency in 2024: Cost-Effectiveness of Screening Ferritin Thresholds for the Treatment of Iron Deficiency in Women of Reproductive AgeClinically Relevant Abstract</w:t>
        </w:r>
      </w:hyperlink>
    </w:p>
    <w:p w14:paraId="35D69A20" w14:textId="77777777" w:rsidR="00AC1D98" w:rsidRPr="0086143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Marriott Grand Ballroom 2-4 (Marriott Marquis San Diego Marina)</w:t>
      </w:r>
    </w:p>
    <w:p w14:paraId="04E37E38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Daniel Wang, Samira Glaeser-Khan, Daniel Y Wang, Karthik Chetlapalli, Satoko Ito, George Goshua</w:t>
      </w:r>
    </w:p>
    <w:p w14:paraId="266DCD7D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7C1EACF3" w14:textId="77777777" w:rsidR="0087220C" w:rsidRPr="0087220C" w:rsidRDefault="0087220C" w:rsidP="0087220C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7220C">
        <w:rPr>
          <w:rFonts w:ascii="Cambria" w:eastAsia="Cambria" w:hAnsi="Cambria" w:cs="Cambria"/>
          <w:color w:val="auto"/>
          <w:sz w:val="24"/>
          <w:szCs w:val="24"/>
        </w:rPr>
        <w:t>Saturday, December 7: 2:00 PM-3:30 PM</w:t>
      </w:r>
    </w:p>
    <w:p w14:paraId="3FDDD15A" w14:textId="6BC15507" w:rsidR="0087220C" w:rsidRPr="0087220C" w:rsidRDefault="0087220C" w:rsidP="0087220C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13" w:history="1">
        <w:r w:rsidRPr="0087220C">
          <w:rPr>
            <w:rStyle w:val="Hyperlink"/>
            <w:rFonts w:ascii="Cambria" w:eastAsia="Cambria" w:hAnsi="Cambria" w:cs="Cambria"/>
            <w:sz w:val="24"/>
            <w:szCs w:val="24"/>
          </w:rPr>
          <w:t>907. Outcomes Research: Plasma Cell Disorders: Quality Matters and Key Outcomes in Multiple Myeloma</w:t>
        </w:r>
      </w:hyperlink>
    </w:p>
    <w:p w14:paraId="3BB532E7" w14:textId="77777777" w:rsidR="0087220C" w:rsidRPr="0087220C" w:rsidRDefault="0087220C" w:rsidP="0087220C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7220C">
        <w:rPr>
          <w:rFonts w:ascii="Cambria" w:eastAsia="Cambria" w:hAnsi="Cambria" w:cs="Cambria"/>
          <w:color w:val="auto"/>
          <w:sz w:val="24"/>
          <w:szCs w:val="24"/>
        </w:rPr>
        <w:t>Location: Marriott Grand Ballroom 5-6 (Marriott Marquis San Diego Marina)</w:t>
      </w:r>
    </w:p>
    <w:p w14:paraId="67C2618E" w14:textId="316E8D27" w:rsidR="0087220C" w:rsidRDefault="0087220C" w:rsidP="0087220C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7220C">
        <w:rPr>
          <w:rFonts w:ascii="Cambria" w:eastAsia="Cambria" w:hAnsi="Cambria" w:cs="Cambria"/>
          <w:color w:val="auto"/>
          <w:sz w:val="24"/>
          <w:szCs w:val="24"/>
        </w:rPr>
        <w:t>Moderator: Natalia Neparidze</w:t>
      </w:r>
    </w:p>
    <w:p w14:paraId="57380843" w14:textId="77777777" w:rsidR="0087220C" w:rsidRDefault="0087220C" w:rsidP="0087220C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62FB46E3" w14:textId="42241FEC" w:rsidR="00CB4A7F" w:rsidRPr="00CB4A7F" w:rsidRDefault="00CB4A7F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CB4A7F"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7; 2:45 PM</w:t>
      </w:r>
    </w:p>
    <w:p w14:paraId="5C5B4D1E" w14:textId="07B0ECC2" w:rsidR="00CB4A7F" w:rsidRPr="00CB4A7F" w:rsidRDefault="00CB4A7F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CB4A7F">
        <w:rPr>
          <w:rFonts w:ascii="Cambria" w:eastAsia="Cambria" w:hAnsi="Cambria" w:cs="Cambria"/>
          <w:b/>
          <w:bCs/>
          <w:color w:val="auto"/>
          <w:sz w:val="24"/>
          <w:szCs w:val="24"/>
        </w:rPr>
        <w:t>214 Ziftomenib Combined with Intensive Induction (7+3) in Newly Diagnosed NPM1-m or KMT2A-r Acute Myeloid Leukemia: Interim Phase 1a Results from KOMET-007</w:t>
      </w:r>
    </w:p>
    <w:p w14:paraId="66A1F7C1" w14:textId="15B303BF" w:rsidR="00CB4A7F" w:rsidRDefault="00CB4A7F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hyperlink r:id="rId14" w:history="1">
        <w:r w:rsidRPr="00B94D11">
          <w:rPr>
            <w:rStyle w:val="Hyperlink"/>
            <w:rFonts w:ascii="Cambria" w:eastAsia="Cambria" w:hAnsi="Cambria" w:cs="Cambria"/>
            <w:sz w:val="24"/>
            <w:szCs w:val="24"/>
          </w:rPr>
          <w:t>https://ash.c</w:t>
        </w:r>
        <w:r w:rsidRPr="00B94D11">
          <w:rPr>
            <w:rStyle w:val="Hyperlink"/>
            <w:rFonts w:ascii="Cambria" w:eastAsia="Cambria" w:hAnsi="Cambria" w:cs="Cambria"/>
            <w:sz w:val="24"/>
            <w:szCs w:val="24"/>
          </w:rPr>
          <w:t>o</w:t>
        </w:r>
        <w:r w:rsidRPr="00B94D11">
          <w:rPr>
            <w:rStyle w:val="Hyperlink"/>
            <w:rFonts w:ascii="Cambria" w:eastAsia="Cambria" w:hAnsi="Cambria" w:cs="Cambria"/>
            <w:sz w:val="24"/>
            <w:szCs w:val="24"/>
          </w:rPr>
          <w:t>nfex.com/ash/2024/webprogram/Paper198218.html</w:t>
        </w:r>
      </w:hyperlink>
    </w:p>
    <w:p w14:paraId="58C9EE73" w14:textId="652EF82B" w:rsidR="00CB4A7F" w:rsidRDefault="00CB4A7F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>Location: Ballroom 20CD</w:t>
      </w:r>
    </w:p>
    <w:p w14:paraId="3AA82CF5" w14:textId="1BBC16BA" w:rsidR="00CB4A7F" w:rsidRDefault="00CB4A7F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>Presenter: Amer Zeidan</w:t>
      </w:r>
    </w:p>
    <w:p w14:paraId="0DBF918F" w14:textId="77777777" w:rsidR="00CB4A7F" w:rsidRDefault="00CB4A7F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5D70EF27" w14:textId="77777777" w:rsidR="00AC1D98" w:rsidRPr="0086143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7; 3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0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0 PM</w:t>
      </w:r>
    </w:p>
    <w:p w14:paraId="50939497" w14:textId="77777777" w:rsidR="00AC1D98" w:rsidRPr="0086143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901. Health Services and Quality Improvement: Non-Malignant Conditions Excluding Hemoglobinopathies: It's All About the Money!</w:t>
      </w:r>
    </w:p>
    <w:p w14:paraId="48B85480" w14:textId="77777777" w:rsidR="00AC1D98" w:rsidRDefault="00000000" w:rsidP="00AC1D9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15" w:history="1">
        <w:r w:rsidR="00AC1D9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281: Cost-Effectiveness of Oral Versus Intravenous First-Line Treatment of Severe Iron Deficiency Anemia in Women with Heavy Menstrual Bleeding</w:t>
        </w:r>
      </w:hyperlink>
    </w:p>
    <w:p w14:paraId="628E7EB3" w14:textId="77777777" w:rsidR="00AC1D98" w:rsidRPr="0086143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Marriott Grand Ballroom 2-4 (Marriott Marquis San Diego Marina)</w:t>
      </w:r>
    </w:p>
    <w:p w14:paraId="0F9F8ED1" w14:textId="77777777" w:rsidR="00AC1D98" w:rsidRPr="00226FD7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Authors: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Daniel Y Wang, Samira Glaeser-Khan, Karthik Chetlapalli, Satoko Ito, George Goshua</w:t>
      </w:r>
    </w:p>
    <w:p w14:paraId="4A8CC545" w14:textId="77777777" w:rsidR="00226FD7" w:rsidRDefault="00226FD7" w:rsidP="00450385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2C367DF5" w14:textId="77777777" w:rsidR="00226FD7" w:rsidRPr="000A1214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Saturday, December 7;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5:30 PM-7:30 PM</w:t>
      </w:r>
    </w:p>
    <w:p w14:paraId="418AF2E0" w14:textId="77777777" w:rsidR="00226FD7" w:rsidRPr="00990342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90342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101. Red Cells and Erythropoiesis, Excluding Iron: Poster I</w:t>
      </w:r>
    </w:p>
    <w:p w14:paraId="0A94512C" w14:textId="58761A99" w:rsidR="00226FD7" w:rsidRDefault="00000000" w:rsidP="00226FD7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16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1075: </w:t>
        </w:r>
        <w:r w:rsidR="00226FD7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Cytoplasmic Intron Retention As a Regulatory Mechanism of Mitochondrial Homeostasis in Erythroid Cells</w:t>
        </w:r>
      </w:hyperlink>
    </w:p>
    <w:p w14:paraId="76FAB7A2" w14:textId="77777777" w:rsidR="00226FD7" w:rsidRPr="00990342" w:rsidRDefault="00226FD7" w:rsidP="00226FD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90342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 w:rsidRPr="00990342">
        <w:rPr>
          <w:rFonts w:ascii="Cambria" w:eastAsia="Cambria" w:hAnsi="Cambria" w:cs="Cambria"/>
          <w:color w:val="auto"/>
          <w:sz w:val="24"/>
          <w:szCs w:val="24"/>
        </w:rPr>
        <w:t xml:space="preserve"> Halls G-H (San Diego Convention Center)</w:t>
      </w:r>
    </w:p>
    <w:p w14:paraId="0B63B9F7" w14:textId="77777777" w:rsidR="00226FD7" w:rsidRPr="00990342" w:rsidRDefault="00226FD7" w:rsidP="00226FD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90342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 w:rsidRPr="00990342">
        <w:rPr>
          <w:rFonts w:ascii="Cambria" w:eastAsia="Cambria" w:hAnsi="Cambria" w:cs="Cambria"/>
          <w:color w:val="auto"/>
          <w:sz w:val="24"/>
          <w:szCs w:val="24"/>
        </w:rPr>
        <w:t xml:space="preserve"> Rahul Roy, Prajwal Boddu, Manoj Pillai</w:t>
      </w:r>
    </w:p>
    <w:p w14:paraId="0BE1F2CE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762C738B" w14:textId="77777777" w:rsidR="00226FD7" w:rsidRPr="000A1214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Saturday, December 7;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5:30 PM-7:30 PM</w:t>
      </w:r>
    </w:p>
    <w:p w14:paraId="225989DE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 330. Vascular Biology, Thrombosis, and Thrombotic Microangiopathies: Basic and Translational: Poster I</w:t>
      </w:r>
    </w:p>
    <w:p w14:paraId="600AD28D" w14:textId="490E97E2" w:rsidR="00226FD7" w:rsidRDefault="00000000" w:rsidP="00226FD7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17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1228: </w:t>
        </w:r>
        <w:r w:rsidR="00226FD7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Phenotypic and Transcriptomic Profiling of MPN Endothelium</w:t>
        </w:r>
      </w:hyperlink>
    </w:p>
    <w:p w14:paraId="1A3C6150" w14:textId="77777777" w:rsidR="00226FD7" w:rsidRPr="000A1214" w:rsidRDefault="00226FD7" w:rsidP="00226FD7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44B102E3" w14:textId="2AC58738" w:rsidR="00226FD7" w:rsidRPr="00226FD7" w:rsidRDefault="00226FD7" w:rsidP="00450385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0A1214">
        <w:rPr>
          <w:rFonts w:ascii="Cambria" w:eastAsia="Cambria" w:hAnsi="Cambria" w:cs="Cambria"/>
          <w:color w:val="auto"/>
          <w:sz w:val="24"/>
          <w:szCs w:val="24"/>
        </w:rPr>
        <w:t>Lourdes M Mendez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0A1214">
        <w:rPr>
          <w:rFonts w:ascii="Cambria" w:eastAsia="Cambria" w:hAnsi="Cambria" w:cs="Cambria"/>
          <w:color w:val="auto"/>
          <w:sz w:val="24"/>
          <w:szCs w:val="24"/>
        </w:rPr>
        <w:t>Anish V Sharda</w:t>
      </w:r>
    </w:p>
    <w:p w14:paraId="0A8505A7" w14:textId="77777777" w:rsidR="00226FD7" w:rsidRDefault="00226FD7" w:rsidP="00450385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31C8FC64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Saturday, December 7;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5:30 PM-7:30 PM</w:t>
      </w:r>
    </w:p>
    <w:p w14:paraId="06875489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615. Acute Myeloid Leukemias: Clinical and Epidemiological: Poster I</w:t>
      </w:r>
    </w:p>
    <w:p w14:paraId="10C2B4D5" w14:textId="4823892F" w:rsidR="00226FD7" w:rsidRPr="00861438" w:rsidRDefault="00000000" w:rsidP="00226FD7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18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1480: </w:t>
        </w:r>
        <w:r w:rsidR="00226FD7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Toxicity and Efficacy of Isavuconazole Vs Voriconazole As Anti-Fungal Prophylaxis for Patients with Acute Myeloid Leukemia</w:t>
        </w:r>
      </w:hyperlink>
    </w:p>
    <w:p w14:paraId="18A0178A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50B3B989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Authors: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Cameron J. Hunter, Jan Philipp Bewersdorf, Lourdes Mendez,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Nikolai A. Podoltsev, Amer M. Zeidan, William Eighmy, Heidi Roeder, Maricar Malinis,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Rory M. Shallis</w:t>
      </w:r>
    </w:p>
    <w:p w14:paraId="382F4ADF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004FD9D8" w14:textId="77777777" w:rsidR="00226FD7" w:rsidRPr="000A1214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Saturday, December 7;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5:30 PM-7:30 PM</w:t>
      </w:r>
    </w:p>
    <w:p w14:paraId="1264F256" w14:textId="77777777" w:rsidR="00226FD7" w:rsidRP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226FD7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615. Acute Myeloid Leukemias: Clinical and Epidemiological: Poster I</w:t>
      </w:r>
    </w:p>
    <w:p w14:paraId="45B18FEE" w14:textId="788D08A2" w:rsidR="00226FD7" w:rsidRDefault="00000000" w:rsidP="00226FD7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19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1489: </w:t>
        </w:r>
        <w:r w:rsidR="00226FD7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Association between Body Mass Index and Outcomes in Patients with Newly Diagnosed Acute Myeloid Leukemia Treated with Hypomethylating Agents and Venetoclax</w:t>
        </w:r>
      </w:hyperlink>
    </w:p>
    <w:p w14:paraId="47EB78A1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2F7F9C5E" w14:textId="266AFF46" w:rsidR="00226FD7" w:rsidRDefault="00226FD7" w:rsidP="00226FD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 w:rsidRPr="000A1214">
        <w:rPr>
          <w:rFonts w:ascii="Cambria" w:eastAsia="Cambria" w:hAnsi="Cambria" w:cs="Cambria"/>
          <w:color w:val="auto"/>
          <w:sz w:val="24"/>
          <w:szCs w:val="24"/>
        </w:rPr>
        <w:t xml:space="preserve"> Wei Cheng, Rory M. Shallis</w:t>
      </w:r>
    </w:p>
    <w:p w14:paraId="52A167A9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56270526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Saturday, December 7;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5:30 PM-7:30 PM</w:t>
      </w:r>
    </w:p>
    <w:p w14:paraId="31FD6DF4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B60512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621. Lymphomas: Translational â€“ Molecular and Genetic: Poster I</w:t>
      </w:r>
    </w:p>
    <w:p w14:paraId="626FF9BD" w14:textId="7E7AB1CE" w:rsidR="00226FD7" w:rsidRPr="00B60512" w:rsidRDefault="00000000" w:rsidP="00226FD7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20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1585: </w:t>
        </w:r>
        <w:r w:rsidR="00226FD7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Spatial Multiomics Profiling of Angioimmunoblastic T-Cell Lymphoma</w:t>
        </w:r>
      </w:hyperlink>
    </w:p>
    <w:p w14:paraId="7CCCA82A" w14:textId="77777777" w:rsidR="00226FD7" w:rsidRPr="00861438" w:rsidRDefault="00226FD7" w:rsidP="00226FD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0891A301" w14:textId="3AB5AAB8" w:rsidR="00226FD7" w:rsidRP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 w:rsidRPr="000A1214">
        <w:rPr>
          <w:rFonts w:ascii="Cambria" w:eastAsia="Cambria" w:hAnsi="Cambria" w:cs="Cambria"/>
          <w:color w:val="auto"/>
          <w:sz w:val="24"/>
          <w:szCs w:val="24"/>
        </w:rPr>
        <w:t>Archibald Enninful, Francine M. Foss, Rong Fan, Mina Xu</w:t>
      </w:r>
    </w:p>
    <w:p w14:paraId="4D9EA0DB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598DE22D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Saturday, December 7;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5:30 PM-7:30 PM</w:t>
      </w:r>
    </w:p>
    <w:p w14:paraId="332AB26A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636. Myelodysplastic Syndromes: Basic and Translational: Poster I</w:t>
      </w:r>
    </w:p>
    <w:p w14:paraId="080B4CBA" w14:textId="69E164C3" w:rsidR="00226FD7" w:rsidRPr="00861438" w:rsidRDefault="00000000" w:rsidP="00226FD7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21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1812: </w:t>
        </w:r>
        <w:r w:rsidR="00226FD7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Tet2 Loss in Hematopoietic Stem Cells Triggers Chromatin Reorganization through DNA Methylation Shifts</w:t>
        </w:r>
      </w:hyperlink>
    </w:p>
    <w:p w14:paraId="348B223C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58AD2725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Authors: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Rahul Roy, Manoj Pillai, Prajwal Boddu</w:t>
      </w:r>
    </w:p>
    <w:p w14:paraId="05C39DFF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3C90F429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Saturday, December 7;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5:30 PM-7:30 PM</w:t>
      </w:r>
    </w:p>
    <w:p w14:paraId="1FF3AF66" w14:textId="77777777" w:rsidR="00226FD7" w:rsidRPr="00861438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636. Myelodysplastic Syndromes: Basic and Translational: Poster I</w:t>
      </w:r>
    </w:p>
    <w:p w14:paraId="629CA21C" w14:textId="7EB5C0E8" w:rsidR="00226FD7" w:rsidRDefault="00000000" w:rsidP="00226FD7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22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1815: </w:t>
        </w:r>
        <w:r w:rsidR="00226FD7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MISTRG6kitW41: Enhanced Engraftment in a Cytokine Humanized Patient-Derived Xenotransplantation Mouse Model</w:t>
        </w:r>
      </w:hyperlink>
    </w:p>
    <w:p w14:paraId="2E040602" w14:textId="77777777" w:rsidR="00226FD7" w:rsidRPr="00861438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6B673B8A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>
        <w:rPr>
          <w:rFonts w:ascii="Cambria" w:eastAsia="Cambria" w:hAnsi="Cambria" w:cs="Cambria"/>
          <w:i/>
          <w:iCs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Amro Baassiri, Jamie Maziarz, Holly Nicole Blackburn, Hannah Maul-Newby, Jennifer VanOudenhove, Martin Matthews, Sambuddha Paul, Wei Liu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,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Esen Sefik, Richard Flavell, Stephanie Halene</w:t>
      </w:r>
    </w:p>
    <w:p w14:paraId="7263FB8A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00B5D83F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Saturday, December 7;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5:30 PM-7:30 PM</w:t>
      </w:r>
    </w:p>
    <w:p w14:paraId="5B3586C8" w14:textId="77777777" w:rsidR="00226FD7" w:rsidRPr="00861438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636. Myelodysplastic Syndromes: Basic and Translational: Poster I</w:t>
      </w:r>
    </w:p>
    <w:p w14:paraId="2F8092B5" w14:textId="76C311F0" w:rsidR="00226FD7" w:rsidRPr="0055724C" w:rsidRDefault="00000000" w:rsidP="00226FD7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23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1813: </w:t>
        </w:r>
        <w:r w:rsidR="00226FD7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SF3B1 Mutations Lead to Changes in Fine-Scale Chromatin Organization through Impaired Transcription</w:t>
        </w:r>
      </w:hyperlink>
    </w:p>
    <w:p w14:paraId="7288E5D8" w14:textId="77777777" w:rsidR="00226FD7" w:rsidRPr="00861438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6714DFAE" w14:textId="74957262" w:rsidR="00226FD7" w:rsidRDefault="00226FD7" w:rsidP="00450385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541415">
        <w:rPr>
          <w:rFonts w:ascii="Cambria" w:eastAsia="Cambria" w:hAnsi="Cambria" w:cs="Cambria"/>
          <w:color w:val="auto"/>
          <w:sz w:val="24"/>
          <w:szCs w:val="24"/>
        </w:rPr>
        <w:t>Rahul Roy, Abhishek Gupta, Manoj Pillai, MD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, </w:t>
      </w:r>
      <w:r w:rsidRPr="00541415">
        <w:rPr>
          <w:rFonts w:ascii="Cambria" w:eastAsia="Cambria" w:hAnsi="Cambria" w:cs="Cambria"/>
          <w:color w:val="auto"/>
          <w:sz w:val="24"/>
          <w:szCs w:val="24"/>
        </w:rPr>
        <w:t>Prajwal Boddu</w:t>
      </w:r>
    </w:p>
    <w:p w14:paraId="7EF01DB5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5CB0B5FE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Saturday, December 7;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5:30 PM-7:30 PM</w:t>
      </w:r>
    </w:p>
    <w:p w14:paraId="0242BA41" w14:textId="77777777" w:rsidR="00226FD7" w:rsidRPr="00990342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90342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655. Multiple Myeloma: Cellular Therapies: Poster I</w:t>
      </w:r>
    </w:p>
    <w:p w14:paraId="54EFEF15" w14:textId="0A07E93D" w:rsidR="00226FD7" w:rsidRDefault="00000000" w:rsidP="00226FD7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24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2002: Long-Term Benefits in Patient-Reported Outcomes and Time to Next Anti-Myeloma Therapy of Ciltacabtagene Autoleucel (Cilta-cel) Versus Standard of Care for Patients with Lenalidomide-Refractory Multiple Myeloma: Results from the Phase 3 Cartitude-4 C</w:t>
        </w:r>
      </w:hyperlink>
      <w:r w:rsidR="00A00ADF" w:rsidRPr="00A00ADF">
        <w:rPr>
          <w:rFonts w:ascii="Cambria" w:eastAsia="Cambria" w:hAnsi="Cambria" w:cs="Cambria"/>
          <w:i/>
          <w:iCs/>
          <w:color w:val="0070C0"/>
          <w:sz w:val="24"/>
          <w:szCs w:val="24"/>
          <w:u w:val="single"/>
        </w:rPr>
        <w:t>linical Trial</w:t>
      </w:r>
    </w:p>
    <w:p w14:paraId="13B3DD90" w14:textId="77777777" w:rsidR="00226FD7" w:rsidRPr="00990342" w:rsidRDefault="00226FD7" w:rsidP="00226FD7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r w:rsidRPr="00990342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7A49DEAA" w14:textId="34171535" w:rsidR="00226FD7" w:rsidRPr="00226FD7" w:rsidRDefault="00226FD7" w:rsidP="00450385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90342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 w:rsidRPr="00990342">
        <w:rPr>
          <w:rFonts w:ascii="Cambria" w:eastAsia="Cambria" w:hAnsi="Cambria" w:cs="Cambria"/>
          <w:color w:val="auto"/>
          <w:sz w:val="24"/>
          <w:szCs w:val="24"/>
        </w:rPr>
        <w:t>Noffar Bar, Iris Isufi</w:t>
      </w:r>
    </w:p>
    <w:p w14:paraId="462A24E6" w14:textId="77777777" w:rsidR="00226FD7" w:rsidRDefault="00226FD7" w:rsidP="00450385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1C51FDB4" w14:textId="77777777" w:rsidR="00226FD7" w:rsidRPr="000A1214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Saturday, December 7;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5:30 PM-7:30 PM</w:t>
      </w:r>
    </w:p>
    <w:p w14:paraId="107EA1C8" w14:textId="77777777" w:rsidR="00226FD7" w:rsidRPr="000A1214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900. Health Services and Quality Improvement: Hemoglobinopathies: Poster I</w:t>
      </w:r>
    </w:p>
    <w:p w14:paraId="651142C1" w14:textId="70CB7133" w:rsidR="00226FD7" w:rsidRDefault="00000000" w:rsidP="00226FD7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25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2249: </w:t>
        </w:r>
        <w:r w:rsidR="00226FD7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Screening for Cognitive Impairment and Depression in Sickle Cell Disease: How Are We Doing?</w:t>
        </w:r>
      </w:hyperlink>
    </w:p>
    <w:p w14:paraId="623AE2CB" w14:textId="77777777" w:rsidR="00226FD7" w:rsidRPr="00861438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081B692E" w14:textId="77777777" w:rsidR="00226FD7" w:rsidRDefault="00226FD7" w:rsidP="00226FD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>
        <w:rPr>
          <w:rFonts w:ascii="Cambria" w:eastAsia="Cambria" w:hAnsi="Cambria" w:cs="Cambria"/>
          <w:i/>
          <w:iCs/>
          <w:color w:val="auto"/>
          <w:sz w:val="24"/>
          <w:szCs w:val="24"/>
        </w:rPr>
        <w:t xml:space="preserve"> </w:t>
      </w:r>
      <w:r w:rsidRPr="000A1214">
        <w:rPr>
          <w:rFonts w:ascii="Cambria" w:eastAsia="Cambria" w:hAnsi="Cambria" w:cs="Cambria"/>
          <w:color w:val="auto"/>
          <w:sz w:val="24"/>
          <w:szCs w:val="24"/>
        </w:rPr>
        <w:t>Jennifer A. Afranie-Sakyi, Modupe Karimi, Janis Bozzo, Joanna Cole, Layla N Van Doren, Cecelia Calhoun</w:t>
      </w:r>
    </w:p>
    <w:p w14:paraId="0F6477BB" w14:textId="77777777" w:rsidR="00226FD7" w:rsidRDefault="00226FD7" w:rsidP="00450385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7FD77B43" w14:textId="59D65AC1" w:rsidR="00861438" w:rsidRDefault="00861438" w:rsidP="00450385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Saturday, December 7;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5:30 PM-7:30 PM</w:t>
      </w:r>
    </w:p>
    <w:p w14:paraId="5712E3B8" w14:textId="601F9FD4" w:rsidR="00861438" w:rsidRDefault="00861438" w:rsidP="00450385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904. Outcomes Research: Hemoglobinopathies: Poster I</w:t>
      </w:r>
    </w:p>
    <w:p w14:paraId="46E644DE" w14:textId="4C002B0B" w:rsidR="00861438" w:rsidRPr="00861438" w:rsidRDefault="00000000" w:rsidP="00450385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26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2302: </w:t>
        </w:r>
        <w:r w:rsidR="0086143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Pre-Transplant Liver Fibrosis Predicts Poor Overall Survival Following Hematopoietic Stem Cell Transplantation for Sickle Cell Disease</w:t>
        </w:r>
      </w:hyperlink>
    </w:p>
    <w:p w14:paraId="14396AF1" w14:textId="3B05E706" w:rsidR="00861438" w:rsidRDefault="00861438" w:rsidP="00450385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3CCBFCB6" w14:textId="6D6BE2D4" w:rsidR="00861438" w:rsidRDefault="00861438" w:rsidP="00450385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Authors: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Priyanshi Maurya, Jingchen Liang, Daniel Prior, Sai Prasad Ramachandran, Yanhong Deng, Lakshmanan Krishnamurti</w:t>
      </w:r>
    </w:p>
    <w:p w14:paraId="733DBCEF" w14:textId="77777777" w:rsidR="00861438" w:rsidRDefault="00861438" w:rsidP="00450385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5391A32" w14:textId="77777777" w:rsidR="00861438" w:rsidRDefault="00861438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Saturday, December 7;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5:30 PM-7:30 PM</w:t>
      </w:r>
    </w:p>
    <w:p w14:paraId="4AAEBD1D" w14:textId="77777777" w:rsidR="00861438" w:rsidRDefault="00861438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904. Outcomes Research: Hemoglobinopathies: Poster I</w:t>
      </w:r>
    </w:p>
    <w:p w14:paraId="0990DB48" w14:textId="7DA1E465" w:rsidR="00861438" w:rsidRPr="00861438" w:rsidRDefault="00000000" w:rsidP="00450385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27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2304: </w:t>
        </w:r>
        <w:r w:rsidR="0086143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Age at Hematopoietic Cell Transplantation Is a Risk Factor for Transplant Associated Thrombotic Microangiopathy in Patients with Sickle Cell Disease</w:t>
        </w:r>
      </w:hyperlink>
    </w:p>
    <w:p w14:paraId="42F571B2" w14:textId="77777777" w:rsidR="00861438" w:rsidRDefault="00861438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0D0BCA1E" w14:textId="1929113C" w:rsidR="00541415" w:rsidRPr="00226FD7" w:rsidRDefault="00861438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Authors: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Sai Prasad Ramachandran, Jingchen Liang, Daniel Prior, Priyanshi Maurya, Yanhong Deng, Lakshmanan Krishnamurti</w:t>
      </w:r>
    </w:p>
    <w:p w14:paraId="6448413B" w14:textId="77777777" w:rsidR="00861438" w:rsidRDefault="00861438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5B690D2" w14:textId="67DE8AD3" w:rsidR="00990342" w:rsidRDefault="00990342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Saturday, December 7;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5:30 PM-7:30 PM</w:t>
      </w:r>
    </w:p>
    <w:p w14:paraId="656891C9" w14:textId="25E9BF50" w:rsidR="00990342" w:rsidRPr="0055724C" w:rsidRDefault="00990342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55724C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905. Outcomes Research: Non-Malignant Conditions Excluding Hemoglobinopathies: Poster I</w:t>
      </w:r>
    </w:p>
    <w:p w14:paraId="5B881FE1" w14:textId="1DA080DA" w:rsidR="000A1214" w:rsidRDefault="00000000" w:rsidP="0086143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28" w:history="1">
        <w:r w:rsidR="00A00ADF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2</w:t>
        </w:r>
        <w:r w:rsidR="002D4299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319</w:t>
        </w:r>
        <w:r w:rsidR="00A00ADF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: </w:t>
        </w:r>
        <w:r w:rsidR="00990342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Use of Calcineurin Inhibitor (CNI) and Eltrombopag (EPAG) Among Patients with Acquired Aplastic Anemia (AA) in the United States: Results from a Large National Database</w:t>
        </w:r>
      </w:hyperlink>
    </w:p>
    <w:p w14:paraId="122F466A" w14:textId="51F15F41" w:rsidR="00990342" w:rsidRPr="00990342" w:rsidRDefault="00990342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90342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>
        <w:rPr>
          <w:rFonts w:ascii="Cambria" w:eastAsia="Cambria" w:hAnsi="Cambria" w:cs="Cambria"/>
          <w:i/>
          <w:iCs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68BF46E3" w14:textId="09582C8D" w:rsidR="00990342" w:rsidRDefault="00990342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90342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</w:t>
      </w:r>
      <w:r w:rsidRPr="00990342">
        <w:rPr>
          <w:rFonts w:ascii="Cambria" w:eastAsia="Cambria" w:hAnsi="Cambria" w:cs="Cambria"/>
          <w:color w:val="auto"/>
          <w:sz w:val="24"/>
          <w:szCs w:val="24"/>
        </w:rPr>
        <w:t xml:space="preserve">: Jessica M. Stempel, Rong </w:t>
      </w:r>
      <w:r w:rsidR="00DF6E08" w:rsidRPr="00990342">
        <w:rPr>
          <w:rFonts w:ascii="Cambria" w:eastAsia="Cambria" w:hAnsi="Cambria" w:cs="Cambria"/>
          <w:color w:val="auto"/>
          <w:sz w:val="24"/>
          <w:szCs w:val="24"/>
        </w:rPr>
        <w:t xml:space="preserve">Wang, </w:t>
      </w:r>
      <w:r w:rsidR="00DF6E08">
        <w:rPr>
          <w:rFonts w:ascii="Cambria" w:eastAsia="Cambria" w:hAnsi="Cambria" w:cs="Cambria"/>
          <w:color w:val="auto"/>
          <w:sz w:val="24"/>
          <w:szCs w:val="24"/>
        </w:rPr>
        <w:t>Alfred</w:t>
      </w:r>
      <w:r w:rsidRPr="00990342">
        <w:rPr>
          <w:rFonts w:ascii="Cambria" w:eastAsia="Cambria" w:hAnsi="Cambria" w:cs="Cambria"/>
          <w:color w:val="auto"/>
          <w:sz w:val="24"/>
          <w:szCs w:val="24"/>
        </w:rPr>
        <w:t xml:space="preserve"> I Lee, Xiaomei Ma, Nikolai A. Podoltsev</w:t>
      </w:r>
    </w:p>
    <w:p w14:paraId="0079DDDF" w14:textId="77777777" w:rsidR="000A1214" w:rsidRDefault="000A1214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0CE446D4" w14:textId="31223A11" w:rsidR="000A1214" w:rsidRPr="000A1214" w:rsidRDefault="000A1214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Saturday, December 7;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5:30 PM-7:30 PM</w:t>
      </w:r>
    </w:p>
    <w:p w14:paraId="7810FE23" w14:textId="7C3641E1" w:rsidR="000A1214" w:rsidRPr="000A1214" w:rsidRDefault="000A1214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909. Education, Communication, and Workforce: Poster I</w:t>
      </w:r>
    </w:p>
    <w:p w14:paraId="547E6586" w14:textId="12ADA89F" w:rsidR="000A1214" w:rsidRPr="000A1214" w:rsidRDefault="00000000" w:rsidP="0086143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29" w:history="1">
        <w:r w:rsidR="002D4299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2442: </w:t>
        </w:r>
        <w:r w:rsidR="000A1214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Buprenorphine Knowledge and Attitudes Among Sickle Cell Disease Providers</w:t>
        </w:r>
      </w:hyperlink>
    </w:p>
    <w:p w14:paraId="25D3BF7C" w14:textId="22ED9FCB" w:rsidR="000A1214" w:rsidRPr="000A1214" w:rsidRDefault="000A1214" w:rsidP="0086143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5F755DBE" w14:textId="0CEBE561" w:rsidR="000A1214" w:rsidRDefault="000A1214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0A1214">
        <w:rPr>
          <w:rFonts w:ascii="Cambria" w:eastAsia="Cambria" w:hAnsi="Cambria" w:cs="Cambria"/>
          <w:color w:val="auto"/>
          <w:sz w:val="24"/>
          <w:szCs w:val="24"/>
        </w:rPr>
        <w:t>Jennifer A. Afranie-Sakyi, Layla N Van Doren, Kimberly S. Vasquez, Cecelia Calhoun</w:t>
      </w:r>
    </w:p>
    <w:p w14:paraId="290302B8" w14:textId="77777777" w:rsidR="000A1214" w:rsidRDefault="000A1214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A6D06B5" w14:textId="77777777" w:rsidR="000A1214" w:rsidRPr="000A1214" w:rsidRDefault="000A1214" w:rsidP="000A1214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Saturday, December 7;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5:30 PM-7:30 PM</w:t>
      </w:r>
    </w:p>
    <w:p w14:paraId="283F9612" w14:textId="2E000B65" w:rsidR="000A1214" w:rsidRPr="000A1214" w:rsidRDefault="000A1214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909. Education, Communication, and Workforce: Poster I</w:t>
      </w:r>
    </w:p>
    <w:p w14:paraId="62CBD836" w14:textId="0D04D0D8" w:rsidR="000A1214" w:rsidRPr="000A1214" w:rsidRDefault="00000000" w:rsidP="0086143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30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2445: </w:t>
        </w:r>
        <w:r w:rsidR="000A1214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Educational Impact of Live and Online Enduring CME Activities Presented at the 65th ASH Annual Meeting on Hematology/Oncology Specialists Evaluated Using Pre-/Post-Education Assessments</w:t>
        </w:r>
      </w:hyperlink>
    </w:p>
    <w:p w14:paraId="309DDE53" w14:textId="0B713EB9" w:rsidR="000A1214" w:rsidRPr="000A1214" w:rsidRDefault="000A1214" w:rsidP="0086143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6525DBFB" w14:textId="6C0269D0" w:rsidR="006048B1" w:rsidRDefault="000A1214" w:rsidP="006048B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Author: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0A1214">
        <w:rPr>
          <w:rFonts w:ascii="Cambria" w:eastAsia="Cambria" w:hAnsi="Cambria" w:cs="Cambria"/>
          <w:color w:val="auto"/>
          <w:sz w:val="24"/>
          <w:szCs w:val="24"/>
        </w:rPr>
        <w:t>Nikolai A. Podoltsev</w:t>
      </w:r>
    </w:p>
    <w:p w14:paraId="7875203F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4062F896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Saturday, December 7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PM-9:00 PM</w:t>
      </w:r>
    </w:p>
    <w:p w14:paraId="2FE77B51" w14:textId="77777777" w:rsidR="006048B1" w:rsidRPr="00833A6D" w:rsidRDefault="00000000" w:rsidP="006048B1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31" w:history="1">
        <w:r w:rsidR="006048B1" w:rsidRPr="0055724C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Hematology Inclusion Pathway (HIP) Oral Presentations - Classical Hematology</w:t>
        </w:r>
      </w:hyperlink>
    </w:p>
    <w:p w14:paraId="5E72B0AF" w14:textId="77777777" w:rsidR="006048B1" w:rsidRPr="00833A6D" w:rsidRDefault="006048B1" w:rsidP="006048B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33A6D">
        <w:rPr>
          <w:rFonts w:ascii="Cambria" w:eastAsia="Cambria" w:hAnsi="Cambria" w:cs="Cambria"/>
          <w:color w:val="auto"/>
          <w:sz w:val="24"/>
          <w:szCs w:val="24"/>
        </w:rPr>
        <w:t>Marina Ballroom E (Marriott Marquis San Diego Marina)</w:t>
      </w:r>
    </w:p>
    <w:p w14:paraId="70F116BE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Moderator</w:t>
      </w:r>
      <w:r w:rsidRPr="00833A6D">
        <w:rPr>
          <w:rFonts w:ascii="Cambria" w:eastAsia="Cambria" w:hAnsi="Cambria" w:cs="Cambria"/>
          <w:color w:val="auto"/>
          <w:sz w:val="24"/>
          <w:szCs w:val="24"/>
        </w:rPr>
        <w:t>: Cece Calhoun</w:t>
      </w:r>
    </w:p>
    <w:p w14:paraId="12CA066D" w14:textId="77777777" w:rsidR="00226FD7" w:rsidRDefault="00226FD7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426E7A9E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7:30 AM-9:30 AM</w:t>
      </w:r>
    </w:p>
    <w:p w14:paraId="2362CDC7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Medical Educators Symposium</w:t>
      </w:r>
    </w:p>
    <w:p w14:paraId="207CFE9F" w14:textId="77777777" w:rsidR="00AC1D98" w:rsidRPr="00833A6D" w:rsidRDefault="00000000" w:rsidP="00AC1D9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32" w:history="1">
        <w:r w:rsidR="00AC1D98" w:rsidRPr="0055724C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General Session 3: Incorporating Health Equity Education in UME/GME Curriculum</w:t>
        </w:r>
      </w:hyperlink>
    </w:p>
    <w:p w14:paraId="7640DD7E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33A6D">
        <w:rPr>
          <w:rFonts w:ascii="Cambria" w:eastAsia="Cambria" w:hAnsi="Cambria" w:cs="Cambria"/>
          <w:color w:val="auto"/>
          <w:sz w:val="24"/>
          <w:szCs w:val="24"/>
        </w:rPr>
        <w:t xml:space="preserve">Marina Ballroom </w:t>
      </w:r>
      <w:r>
        <w:rPr>
          <w:rFonts w:ascii="Cambria" w:eastAsia="Cambria" w:hAnsi="Cambria" w:cs="Cambria"/>
          <w:color w:val="auto"/>
          <w:sz w:val="24"/>
          <w:szCs w:val="24"/>
        </w:rPr>
        <w:t>FG</w:t>
      </w:r>
      <w:r w:rsidRPr="00833A6D">
        <w:rPr>
          <w:rFonts w:ascii="Cambria" w:eastAsia="Cambria" w:hAnsi="Cambria" w:cs="Cambria"/>
          <w:color w:val="auto"/>
          <w:sz w:val="24"/>
          <w:szCs w:val="24"/>
        </w:rPr>
        <w:t xml:space="preserve"> (Marriott Marquis San Diego Marina)</w:t>
      </w:r>
    </w:p>
    <w:p w14:paraId="317E32C5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Presenter: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833A6D">
        <w:rPr>
          <w:rFonts w:ascii="Cambria" w:eastAsia="Cambria" w:hAnsi="Cambria" w:cs="Cambria"/>
          <w:color w:val="auto"/>
          <w:sz w:val="24"/>
          <w:szCs w:val="24"/>
        </w:rPr>
        <w:t>Layla Van Doren</w:t>
      </w:r>
    </w:p>
    <w:p w14:paraId="39281DE3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530F6C66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Sunday, December 8; </w:t>
      </w:r>
      <w:r w:rsidRPr="0055724C">
        <w:rPr>
          <w:rFonts w:ascii="Cambria" w:eastAsia="Cambria" w:hAnsi="Cambria" w:cs="Cambria"/>
          <w:b/>
          <w:bCs/>
          <w:color w:val="auto"/>
          <w:sz w:val="24"/>
          <w:szCs w:val="24"/>
        </w:rPr>
        <w:t>9:30 AM-11:00 AM</w:t>
      </w:r>
    </w:p>
    <w:p w14:paraId="11BE6437" w14:textId="77777777" w:rsidR="006048B1" w:rsidRPr="0055724C" w:rsidRDefault="006048B1" w:rsidP="006048B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55724C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615. Acute Myeloid Leukemias: Clinical and Epidemiological: Frailty, Age, and Care Provisions-Impact on AML Outcomes</w:t>
      </w:r>
    </w:p>
    <w:p w14:paraId="50175FAE" w14:textId="55BEE973" w:rsidR="006048B1" w:rsidRPr="0055724C" w:rsidRDefault="00000000" w:rsidP="006048B1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33" w:history="1">
        <w:r w:rsidR="002D4299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447</w:t>
        </w:r>
        <w:r w:rsidR="006048B1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: Impact of Time from Diagnosis to Treatment on Outcomes of Adults with AML Treated with HMA and Venetoclax: A US-Based, Multi-Center, Real-World, Retrospective Analysis from the Consortium on Myeloid Malignancies and Neoplastic Diseases (COMMAND)</w:t>
        </w:r>
      </w:hyperlink>
    </w:p>
    <w:p w14:paraId="2BBE7DEA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55724C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: </w:t>
      </w:r>
      <w:r w:rsidRPr="0055724C">
        <w:rPr>
          <w:rFonts w:ascii="Cambria" w:eastAsia="Cambria" w:hAnsi="Cambria" w:cs="Cambria"/>
          <w:color w:val="auto"/>
          <w:sz w:val="24"/>
          <w:szCs w:val="24"/>
        </w:rPr>
        <w:t>Seaport Ballroom ABCD (Manchester Grand Hyatt San Diego)</w:t>
      </w:r>
    </w:p>
    <w:p w14:paraId="37ABF351" w14:textId="44292C5E" w:rsidR="006048B1" w:rsidRDefault="006048B1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55724C">
        <w:rPr>
          <w:rFonts w:ascii="Cambria" w:eastAsia="Cambria" w:hAnsi="Cambria" w:cs="Cambria"/>
          <w:b/>
          <w:bCs/>
          <w:color w:val="auto"/>
          <w:sz w:val="24"/>
          <w:szCs w:val="24"/>
        </w:rPr>
        <w:t>Author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/Moderator</w:t>
      </w:r>
      <w:r w:rsidRPr="0055724C">
        <w:rPr>
          <w:rFonts w:ascii="Cambria" w:eastAsia="Cambria" w:hAnsi="Cambria" w:cs="Cambria"/>
          <w:b/>
          <w:bCs/>
          <w:color w:val="auto"/>
          <w:sz w:val="24"/>
          <w:szCs w:val="24"/>
        </w:rPr>
        <w:t>: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Rory Shallis</w:t>
      </w:r>
    </w:p>
    <w:p w14:paraId="516E7D1E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6C2C1AA" w14:textId="77777777" w:rsidR="00AC1D98" w:rsidRPr="00764FDC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8; 9:30 AM-11:00 AM</w:t>
      </w:r>
    </w:p>
    <w:p w14:paraId="488C6176" w14:textId="36E807C8" w:rsidR="00AC1D98" w:rsidRPr="00A00ADF" w:rsidRDefault="00000000" w:rsidP="00AC1D98">
      <w:pPr>
        <w:spacing w:after="0" w:line="240" w:lineRule="auto"/>
        <w:rPr>
          <w:rFonts w:ascii="Cambria" w:eastAsia="Cambria" w:hAnsi="Cambria" w:cs="Cambria"/>
          <w:i/>
          <w:iCs/>
          <w:sz w:val="24"/>
          <w:szCs w:val="24"/>
        </w:rPr>
      </w:pPr>
      <w:hyperlink r:id="rId34" w:history="1">
        <w:r w:rsidR="00AC1D98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Leveraging Quality Metrics to Maintain Support of Your Sickle Cell Disease Center</w:t>
        </w:r>
      </w:hyperlink>
    </w:p>
    <w:p w14:paraId="4C83C961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>Room 33 (San Diego Convention Center)</w:t>
      </w:r>
    </w:p>
    <w:p w14:paraId="76D15C16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Presenter</w:t>
      </w:r>
      <w:r>
        <w:rPr>
          <w:rFonts w:ascii="Cambria" w:eastAsia="Cambria" w:hAnsi="Cambria" w:cs="Cambria"/>
          <w:color w:val="auto"/>
          <w:sz w:val="24"/>
          <w:szCs w:val="24"/>
        </w:rPr>
        <w:t>: Cece Calhoun</w:t>
      </w:r>
    </w:p>
    <w:p w14:paraId="58C6ADA1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58FFDA12" w14:textId="77777777" w:rsidR="00AC1D98" w:rsidRPr="000A1214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8, 2024: 9:30 AM-11:00 AM</w:t>
      </w:r>
    </w:p>
    <w:p w14:paraId="6A5DC38C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Symposia: Acute Myeloid Leukemias: Clinical and Epidemiological Program</w:t>
      </w:r>
    </w:p>
    <w:p w14:paraId="2A23B7FD" w14:textId="4B01AE46" w:rsidR="00AC1D98" w:rsidRPr="000A1214" w:rsidRDefault="00000000" w:rsidP="00AC1D9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35" w:history="1">
        <w:r w:rsidR="002D4299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615: </w:t>
        </w:r>
        <w:r w:rsidR="00AC1D98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Acute Myeloid Leukemias: Clinical and Epidemiological: Frailty, Age, and Care Provisions-Impact on AML Outcomes</w:t>
        </w:r>
      </w:hyperlink>
    </w:p>
    <w:p w14:paraId="37562E7E" w14:textId="77777777" w:rsidR="00AC1D98" w:rsidRPr="000A1214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0A1214">
        <w:rPr>
          <w:rFonts w:ascii="Cambria" w:eastAsia="Cambria" w:hAnsi="Cambria" w:cs="Cambria"/>
          <w:color w:val="auto"/>
          <w:sz w:val="24"/>
          <w:szCs w:val="24"/>
        </w:rPr>
        <w:t>Seaport Ballroom ABCD (Manchester Grand Hyatt San Diego)</w:t>
      </w:r>
    </w:p>
    <w:p w14:paraId="0042597D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Moderator:</w:t>
      </w:r>
      <w:r w:rsidRPr="000A1214">
        <w:rPr>
          <w:rFonts w:ascii="Cambria" w:eastAsia="Cambria" w:hAnsi="Cambria" w:cs="Cambria"/>
          <w:color w:val="auto"/>
          <w:sz w:val="24"/>
          <w:szCs w:val="24"/>
        </w:rPr>
        <w:t xml:space="preserve"> Rory M. Shallis</w:t>
      </w:r>
    </w:p>
    <w:p w14:paraId="0C6FCF5A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3872795A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 9</w:t>
      </w: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:30 AM-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11</w:t>
      </w: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0</w:t>
      </w: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0 AM</w:t>
      </w:r>
    </w:p>
    <w:p w14:paraId="1AA648C1" w14:textId="77777777" w:rsidR="00AC1D98" w:rsidRDefault="00000000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hyperlink r:id="rId36" w:history="1">
        <w:r w:rsidR="00AC1D98" w:rsidRPr="002E1CAE">
          <w:rPr>
            <w:rStyle w:val="Hyperlink"/>
            <w:rFonts w:ascii="Cambria" w:eastAsia="Cambria" w:hAnsi="Cambria" w:cs="Cambria"/>
            <w:b/>
            <w:bCs/>
            <w:sz w:val="24"/>
            <w:szCs w:val="24"/>
          </w:rPr>
          <w:t>Sickle Cell Disease Centers Session</w:t>
        </w:r>
      </w:hyperlink>
    </w:p>
    <w:p w14:paraId="7841E136" w14:textId="77777777" w:rsidR="00AC1D98" w:rsidRPr="00833A6D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33A6D">
        <w:rPr>
          <w:rFonts w:ascii="Cambria" w:eastAsia="Cambria" w:hAnsi="Cambria" w:cs="Cambria"/>
          <w:color w:val="auto"/>
          <w:sz w:val="24"/>
          <w:szCs w:val="24"/>
        </w:rPr>
        <w:t>Room 33 (San Diego Convention Center)</w:t>
      </w:r>
    </w:p>
    <w:p w14:paraId="1269D14D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Co-chair: </w:t>
      </w:r>
      <w:r w:rsidRPr="00833A6D">
        <w:rPr>
          <w:rFonts w:ascii="Cambria" w:eastAsia="Cambria" w:hAnsi="Cambria" w:cs="Cambria"/>
          <w:color w:val="auto"/>
          <w:sz w:val="24"/>
          <w:szCs w:val="24"/>
        </w:rPr>
        <w:t>Cece Calhoun</w:t>
      </w:r>
    </w:p>
    <w:p w14:paraId="1EB210C5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303A22BE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8; 9:45 AM</w:t>
      </w:r>
    </w:p>
    <w:p w14:paraId="4153B04F" w14:textId="77777777" w:rsidR="006048B1" w:rsidRPr="00541415" w:rsidRDefault="006048B1" w:rsidP="006048B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501. Hematopoietic Stem and Progenitor Cells and Hematopoiesis: Basic and Translational: Metabolism, Differentiation and Inflammation</w:t>
      </w:r>
    </w:p>
    <w:p w14:paraId="429FA602" w14:textId="77777777" w:rsidR="006048B1" w:rsidRDefault="00000000" w:rsidP="006048B1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37" w:history="1">
        <w:r w:rsidR="006048B1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434: Linker Histone Regulates the Myeloid Versus Lymphoid Bifurcation of Multipotent Hematopoietic Stem and Progenitors</w:t>
        </w:r>
      </w:hyperlink>
    </w:p>
    <w:p w14:paraId="01B0765E" w14:textId="77777777" w:rsidR="006048B1" w:rsidRPr="00541415" w:rsidRDefault="006048B1" w:rsidP="006048B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>
        <w:rPr>
          <w:rFonts w:ascii="Cambria" w:eastAsia="Cambria" w:hAnsi="Cambria" w:cs="Cambria"/>
          <w:i/>
          <w:iCs/>
          <w:color w:val="auto"/>
          <w:sz w:val="24"/>
          <w:szCs w:val="24"/>
        </w:rPr>
        <w:t xml:space="preserve"> </w:t>
      </w:r>
      <w:r w:rsidRPr="00541415">
        <w:rPr>
          <w:rFonts w:ascii="Cambria" w:eastAsia="Cambria" w:hAnsi="Cambria" w:cs="Cambria"/>
          <w:color w:val="auto"/>
          <w:sz w:val="24"/>
          <w:szCs w:val="24"/>
        </w:rPr>
        <w:t>Room 7 (San Diego Convention Center)</w:t>
      </w:r>
    </w:p>
    <w:p w14:paraId="50E28FC3" w14:textId="13380D1A" w:rsidR="006048B1" w:rsidRDefault="006048B1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</w:t>
      </w:r>
      <w:r>
        <w:rPr>
          <w:rFonts w:ascii="Cambria" w:eastAsia="Cambria" w:hAnsi="Cambria" w:cs="Cambria"/>
          <w:i/>
          <w:iCs/>
          <w:color w:val="auto"/>
          <w:sz w:val="24"/>
          <w:szCs w:val="24"/>
        </w:rPr>
        <w:t xml:space="preserve">: </w:t>
      </w:r>
      <w:r w:rsidRPr="00541415">
        <w:rPr>
          <w:rFonts w:ascii="Cambria" w:eastAsia="Cambria" w:hAnsi="Cambria" w:cs="Cambria"/>
          <w:color w:val="auto"/>
          <w:sz w:val="24"/>
          <w:szCs w:val="24"/>
        </w:rPr>
        <w:t>Shangqin Guo, Kutay Karatepe, Bruna Mafra De Faria, Jian Zhang, Xinyue Chen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, </w:t>
      </w:r>
      <w:r w:rsidRPr="00541415">
        <w:rPr>
          <w:rFonts w:ascii="Cambria" w:eastAsia="Cambria" w:hAnsi="Cambria" w:cs="Cambria"/>
          <w:color w:val="auto"/>
          <w:sz w:val="24"/>
          <w:szCs w:val="24"/>
        </w:rPr>
        <w:t>Anna Eastman</w:t>
      </w:r>
    </w:p>
    <w:p w14:paraId="008F340B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0CC3EE6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 11</w:t>
      </w: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0</w:t>
      </w: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0 AM-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12</w:t>
      </w: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3</w:t>
      </w: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0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P</w:t>
      </w: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M</w:t>
      </w:r>
    </w:p>
    <w:p w14:paraId="0695BA2D" w14:textId="77777777" w:rsidR="00AC1D98" w:rsidRDefault="00000000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hyperlink r:id="rId38" w:history="1">
        <w:r w:rsidR="00AC1D98" w:rsidRPr="0055724C">
          <w:rPr>
            <w:rStyle w:val="Hyperlink"/>
            <w:rFonts w:ascii="Cambria" w:eastAsia="Cambria" w:hAnsi="Cambria" w:cs="Cambria"/>
            <w:b/>
            <w:bCs/>
            <w:sz w:val="24"/>
            <w:szCs w:val="24"/>
          </w:rPr>
          <w:t>LGBTQIA+ Community Networking Brunch (for in-person participants)</w:t>
        </w:r>
      </w:hyperlink>
    </w:p>
    <w:p w14:paraId="39140D4D" w14:textId="77777777" w:rsidR="00AC1D98" w:rsidRPr="00833A6D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33A6D">
        <w:rPr>
          <w:rFonts w:ascii="Cambria" w:eastAsia="Cambria" w:hAnsi="Cambria" w:cs="Cambria"/>
          <w:color w:val="auto"/>
          <w:sz w:val="24"/>
          <w:szCs w:val="24"/>
        </w:rPr>
        <w:t>Coronado DE (Manchester Grand Hyatt San Diego)</w:t>
      </w:r>
    </w:p>
    <w:p w14:paraId="514F26F7" w14:textId="77777777" w:rsidR="00AC1D98" w:rsidRPr="00833A6D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Panelists: </w:t>
      </w:r>
      <w:r w:rsidRPr="00833A6D">
        <w:rPr>
          <w:rFonts w:ascii="Cambria" w:eastAsia="Cambria" w:hAnsi="Cambria" w:cs="Cambria"/>
          <w:color w:val="auto"/>
          <w:sz w:val="24"/>
          <w:szCs w:val="24"/>
        </w:rPr>
        <w:t>Diane Krause and Cristian Taborda</w:t>
      </w:r>
    </w:p>
    <w:p w14:paraId="02AE3850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70B2F415" w14:textId="77777777" w:rsidR="00AC1D98" w:rsidRPr="00833A6D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 11</w:t>
      </w: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3</w:t>
      </w: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0 AM-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12</w:t>
      </w: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3</w:t>
      </w: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0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P</w:t>
      </w: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M</w:t>
      </w:r>
    </w:p>
    <w:p w14:paraId="1C4AAB1E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33A6D">
        <w:rPr>
          <w:rFonts w:ascii="Cambria" w:eastAsia="Cambria" w:hAnsi="Cambria" w:cs="Cambria"/>
          <w:b/>
          <w:bCs/>
          <w:color w:val="auto"/>
          <w:sz w:val="24"/>
          <w:szCs w:val="24"/>
        </w:rPr>
        <w:t>Health Equity Rounds Lunch</w:t>
      </w:r>
    </w:p>
    <w:p w14:paraId="77934E13" w14:textId="77777777" w:rsidR="00AC1D98" w:rsidRPr="00833A6D" w:rsidRDefault="00000000" w:rsidP="00AC1D9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39" w:history="1">
        <w:r w:rsidR="00AC1D98" w:rsidRPr="0055724C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Hematologic Aspects of Gender Affirming Care</w:t>
        </w:r>
      </w:hyperlink>
    </w:p>
    <w:p w14:paraId="6927273C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33A6D">
        <w:rPr>
          <w:rFonts w:ascii="Cambria" w:eastAsia="Cambria" w:hAnsi="Cambria" w:cs="Cambria"/>
          <w:color w:val="auto"/>
          <w:sz w:val="24"/>
          <w:szCs w:val="24"/>
        </w:rPr>
        <w:t>Coronado Ballroom AB (Manchester Grand Hyatt San Diego)</w:t>
      </w:r>
    </w:p>
    <w:p w14:paraId="1E191E10" w14:textId="77777777" w:rsidR="00AC1D98" w:rsidRPr="00226FD7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Speaker: </w:t>
      </w:r>
      <w:r w:rsidRPr="00833A6D">
        <w:rPr>
          <w:rFonts w:ascii="Cambria" w:eastAsia="Cambria" w:hAnsi="Cambria" w:cs="Cambria"/>
          <w:color w:val="auto"/>
          <w:sz w:val="24"/>
          <w:szCs w:val="24"/>
        </w:rPr>
        <w:t>Ash Alpert</w:t>
      </w:r>
    </w:p>
    <w:p w14:paraId="135CD269" w14:textId="77777777" w:rsidR="00541415" w:rsidRDefault="00541415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32FADAAB" w14:textId="49EB85CE" w:rsidR="00861438" w:rsidRDefault="00861438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8; 12:00 PM</w:t>
      </w:r>
    </w:p>
    <w:p w14:paraId="5C2B5C1F" w14:textId="78CD4D15" w:rsidR="00861438" w:rsidRDefault="00861438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900. Health Services and Quality Improvement: Hemoglobinopathies: Empowering Choices: Navigating Shared Decision-Making for Patient-Centric Care</w:t>
      </w:r>
    </w:p>
    <w:p w14:paraId="1DDC7EDE" w14:textId="55B9C816" w:rsidR="00861438" w:rsidRDefault="00000000" w:rsidP="0086143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40" w:history="1">
        <w:r w:rsidR="00A00ADF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6</w:t>
        </w:r>
        <w:r w:rsidR="002D4299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01</w:t>
        </w:r>
        <w:r w:rsidR="00A00ADF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: </w:t>
        </w:r>
        <w:r w:rsidR="00861438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Deciding between Multiple Curative Options in Sickle Cell Disease: Cost-Effectiveness of Non-Myeloablative/Reduced Intensity Conditioning Haploidentical Allo-HSCT Vs Gene Therapy Vs Standard of Care in Adult Patients with Sickle Cell Disease</w:t>
        </w:r>
      </w:hyperlink>
    </w:p>
    <w:p w14:paraId="6B81949A" w14:textId="77777777" w:rsidR="00861438" w:rsidRDefault="00861438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Room 25 (San Diego Convention Center)</w:t>
      </w:r>
    </w:p>
    <w:p w14:paraId="5233F8D6" w14:textId="03ABEE1F" w:rsidR="00861438" w:rsidRDefault="00861438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Karthik Chetlapalli, Ayesha Butt, Satoko Ito, Daniel Wang, Cecelia Calhoun, Lakshmanan Krishnamurti, George Goshua</w:t>
      </w:r>
    </w:p>
    <w:p w14:paraId="7555DA8A" w14:textId="77777777" w:rsidR="00764FDC" w:rsidRDefault="00764FDC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7E29A6B8" w14:textId="6FD95FCB" w:rsidR="00764FDC" w:rsidRDefault="00764FDC" w:rsidP="00764FDC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8; 4:45 PM</w:t>
      </w:r>
    </w:p>
    <w:p w14:paraId="68A7886D" w14:textId="10F179D7" w:rsidR="00764FDC" w:rsidRPr="00764FDC" w:rsidRDefault="00764FDC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614. Acute Lymphoblastic Leukemias: Biomarkers, Molecular Markers, and Minimal Residual Disease in Diagnosis and Prognosis: Understanding and Exploiting Molecular Therapeutic Targets in ALL</w:t>
      </w:r>
    </w:p>
    <w:p w14:paraId="1B92F6E0" w14:textId="790FDF37" w:rsidR="00764FDC" w:rsidRDefault="00000000" w:rsidP="0086143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41" w:history="1">
        <w:r w:rsidR="002D4299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632: </w:t>
        </w:r>
        <w:r w:rsidR="00764FDC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PKCδ-Mediated Phosphorylation of CD25 Initiates Feedback Control of Oncogenic Tyrosine Kinases in Acute Lymphoblastic Leukemia</w:t>
        </w:r>
      </w:hyperlink>
    </w:p>
    <w:p w14:paraId="6E958444" w14:textId="032D60C8" w:rsidR="00226FD7" w:rsidRDefault="00764FDC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 xml:space="preserve"> Marriott Grand Ballroom 5-6 (Marriott Marquis San Diego Marina)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br/>
      </w: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 xml:space="preserve"> Ruifeng Sun, Jaewoong Lee, Dewan Artadji, Mark E Robinson, Kohei Kume, Zhangliang Cheng, Kadriye Nehir Cosgun, Lai N Chan, Etienne Leveille, Markus Muschen</w:t>
      </w:r>
    </w:p>
    <w:p w14:paraId="1B8196E3" w14:textId="77777777" w:rsidR="00226FD7" w:rsidRDefault="00226FD7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5F27D2DE" w14:textId="77777777" w:rsidR="00226FD7" w:rsidRP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226FD7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8; 6:00 PM-8:00 PM</w:t>
      </w:r>
    </w:p>
    <w:p w14:paraId="15D16857" w14:textId="77777777" w:rsidR="00226FD7" w:rsidRPr="00226FD7" w:rsidRDefault="00226FD7" w:rsidP="00226FD7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226FD7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322. Hemophilia A and B: Clinical and Epidemiological: Poster II</w:t>
      </w:r>
    </w:p>
    <w:p w14:paraId="1D9C9558" w14:textId="3CD3D209" w:rsidR="00226FD7" w:rsidRPr="00226FD7" w:rsidRDefault="00000000" w:rsidP="00226FD7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42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2584: </w:t>
        </w:r>
        <w:r w:rsidR="00226FD7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Characterizing an Underdiagnosed Condition: Hemophilia in Females</w:t>
        </w:r>
      </w:hyperlink>
    </w:p>
    <w:p w14:paraId="1B1A0C3D" w14:textId="77777777" w:rsidR="00226FD7" w:rsidRPr="00226FD7" w:rsidRDefault="00226FD7" w:rsidP="00226FD7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5726B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 w:rsidRPr="00226FD7">
        <w:rPr>
          <w:rFonts w:ascii="Cambria" w:eastAsia="Cambria" w:hAnsi="Cambria" w:cs="Cambria"/>
          <w:color w:val="auto"/>
          <w:sz w:val="24"/>
          <w:szCs w:val="24"/>
        </w:rPr>
        <w:t xml:space="preserve"> Halls G-H (San Diego Convention Center)</w:t>
      </w:r>
    </w:p>
    <w:p w14:paraId="3FCD29B9" w14:textId="00220CC8" w:rsidR="00226FD7" w:rsidRDefault="00226FD7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35726B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 w:rsidRPr="00226FD7">
        <w:rPr>
          <w:rFonts w:ascii="Cambria" w:eastAsia="Cambria" w:hAnsi="Cambria" w:cs="Cambria"/>
          <w:color w:val="auto"/>
          <w:sz w:val="24"/>
          <w:szCs w:val="24"/>
        </w:rPr>
        <w:t xml:space="preserve"> Valentina Restrepo, Stephanie Prozora, Evangelia Louizos, Layla N Van Doren, Robert D Bona</w:t>
      </w:r>
    </w:p>
    <w:p w14:paraId="6C5211B7" w14:textId="77777777" w:rsidR="00065796" w:rsidRDefault="00065796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2E4F10B" w14:textId="77777777" w:rsidR="00065796" w:rsidRPr="00065796" w:rsidRDefault="00065796" w:rsidP="00065796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065796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8; 6:00 PM-8:00 PM</w:t>
      </w:r>
    </w:p>
    <w:p w14:paraId="73FFF082" w14:textId="77777777" w:rsidR="00065796" w:rsidRPr="00065796" w:rsidRDefault="00065796" w:rsidP="00065796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065796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509. Bone Marrow Failure and Cancer Predisposition Syndromes: Congenital: Poster II</w:t>
      </w:r>
    </w:p>
    <w:p w14:paraId="3CBAB04D" w14:textId="33969639" w:rsidR="00065796" w:rsidRPr="00065796" w:rsidRDefault="00000000" w:rsidP="00065796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43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2705: </w:t>
        </w:r>
        <w:r w:rsidR="00065796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PLK1 Acts in Homologous Recombinatorial Repair and in Mitosis As Synthetically Lethal with the Fanconi Anemia/BRCA Pathway</w:t>
        </w:r>
      </w:hyperlink>
    </w:p>
    <w:p w14:paraId="610A443A" w14:textId="77777777" w:rsidR="00065796" w:rsidRPr="00065796" w:rsidRDefault="00065796" w:rsidP="00065796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065796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 w:rsidRPr="00065796">
        <w:rPr>
          <w:rFonts w:ascii="Cambria" w:eastAsia="Cambria" w:hAnsi="Cambria" w:cs="Cambria"/>
          <w:color w:val="auto"/>
          <w:sz w:val="24"/>
          <w:szCs w:val="24"/>
        </w:rPr>
        <w:t xml:space="preserve"> Halls G-H (San Diego Convention Center)</w:t>
      </w:r>
    </w:p>
    <w:p w14:paraId="47A4854F" w14:textId="61E83F22" w:rsidR="00065796" w:rsidRDefault="00065796" w:rsidP="00065796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065796">
        <w:rPr>
          <w:rFonts w:ascii="Cambria" w:eastAsia="Cambria" w:hAnsi="Cambria" w:cs="Cambria"/>
          <w:b/>
          <w:bCs/>
          <w:color w:val="auto"/>
          <w:sz w:val="24"/>
          <w:szCs w:val="24"/>
        </w:rPr>
        <w:t>Author:</w:t>
      </w:r>
      <w:r w:rsidRPr="00065796">
        <w:rPr>
          <w:rFonts w:ascii="Cambria" w:eastAsia="Cambria" w:hAnsi="Cambria" w:cs="Cambria"/>
          <w:color w:val="auto"/>
          <w:sz w:val="24"/>
          <w:szCs w:val="24"/>
        </w:rPr>
        <w:t xml:space="preserve"> Barbara Burtness</w:t>
      </w:r>
    </w:p>
    <w:p w14:paraId="02FFF45F" w14:textId="77777777" w:rsidR="00065796" w:rsidRDefault="00065796" w:rsidP="00065796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C97C4BE" w14:textId="224EB468" w:rsidR="00065796" w:rsidRPr="00861438" w:rsidRDefault="00065796" w:rsidP="00065796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Sunday, December 8;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556372EF" w14:textId="77777777" w:rsidR="00065796" w:rsidRDefault="00065796" w:rsidP="00065796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DF6E0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602. Myeloid Oncogenesis: Basic: Poster II</w:t>
      </w:r>
    </w:p>
    <w:p w14:paraId="633D0DFE" w14:textId="31681841" w:rsidR="00065796" w:rsidRDefault="00000000" w:rsidP="00065796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44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2732: </w:t>
        </w:r>
        <w:r w:rsidR="00065796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A Unified Post-Transcriptional Mechanism Regulates Intron Retention in Splicing Factor-Mutant MDS</w:t>
        </w:r>
      </w:hyperlink>
    </w:p>
    <w:p w14:paraId="384EBAF1" w14:textId="77777777" w:rsidR="00065796" w:rsidRPr="00DF6E08" w:rsidRDefault="00065796" w:rsidP="00065796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DF6E08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</w:t>
      </w:r>
      <w:r>
        <w:rPr>
          <w:rFonts w:ascii="Cambria" w:eastAsia="Cambria" w:hAnsi="Cambria" w:cs="Cambria"/>
          <w:color w:val="auto"/>
          <w:sz w:val="24"/>
          <w:szCs w:val="24"/>
        </w:rPr>
        <w:t>)</w:t>
      </w:r>
    </w:p>
    <w:p w14:paraId="3F667815" w14:textId="77777777" w:rsidR="00065796" w:rsidRDefault="00065796" w:rsidP="00065796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DF6E08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>
        <w:rPr>
          <w:rFonts w:ascii="Cambria" w:eastAsia="Cambria" w:hAnsi="Cambria" w:cs="Cambria"/>
          <w:i/>
          <w:iCs/>
          <w:color w:val="auto"/>
          <w:sz w:val="24"/>
          <w:szCs w:val="24"/>
        </w:rPr>
        <w:t xml:space="preserve"> </w:t>
      </w:r>
      <w:r w:rsidRPr="00DF6E08">
        <w:rPr>
          <w:rFonts w:ascii="Cambria" w:eastAsia="Cambria" w:hAnsi="Cambria" w:cs="Cambria"/>
          <w:color w:val="auto"/>
          <w:sz w:val="24"/>
          <w:szCs w:val="24"/>
        </w:rPr>
        <w:t>Prajwal Boddu, Rahul Roy, Manoj Pillai</w:t>
      </w:r>
    </w:p>
    <w:p w14:paraId="049BF252" w14:textId="77777777" w:rsidR="00065796" w:rsidRDefault="00065796" w:rsidP="00065796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514A2801" w14:textId="77777777" w:rsidR="00065796" w:rsidRDefault="00065796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6:00 PM-8:00 PM</w:t>
      </w:r>
    </w:p>
    <w:p w14:paraId="24ED898E" w14:textId="77777777" w:rsidR="00065796" w:rsidRPr="00764FDC" w:rsidRDefault="00065796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616. Acute Myeloid Leukemias: Investigational Drug and Cellular Therapies: Poster II</w:t>
      </w:r>
    </w:p>
    <w:p w14:paraId="47C2C23C" w14:textId="30F0C5D6" w:rsidR="00065796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45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2880: </w:t>
        </w:r>
        <w:r w:rsidR="00065796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Ziftomenib Combined with Intensive Induction (7+3) in Newly Diagnosed NPM1-m or KMT2A-r Acute Myeloid Leukemia: Interim Phase 1a Results from KOMET-007</w:t>
        </w:r>
      </w:hyperlink>
    </w:p>
    <w:p w14:paraId="15A253BD" w14:textId="77777777" w:rsidR="00065796" w:rsidRPr="00764FDC" w:rsidRDefault="00065796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6EF5757C" w14:textId="67139794" w:rsidR="00065796" w:rsidRPr="00065796" w:rsidRDefault="00065796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Author:</w:t>
      </w:r>
      <w:r>
        <w:rPr>
          <w:rFonts w:ascii="Cambria" w:eastAsia="Cambria" w:hAnsi="Cambria" w:cs="Cambria"/>
          <w:i/>
          <w:iCs/>
          <w:color w:val="auto"/>
          <w:sz w:val="24"/>
          <w:szCs w:val="24"/>
        </w:rPr>
        <w:t xml:space="preserve"> 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>Amer Zeidan</w:t>
      </w:r>
    </w:p>
    <w:p w14:paraId="3CDA6B2F" w14:textId="77777777" w:rsidR="00065796" w:rsidRDefault="00065796" w:rsidP="00065796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3DB23369" w14:textId="77777777" w:rsidR="00065796" w:rsidRPr="00541415" w:rsidRDefault="00065796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6:00 PM-8:00 PM</w:t>
      </w:r>
    </w:p>
    <w:p w14:paraId="786B053A" w14:textId="77777777" w:rsidR="00065796" w:rsidRPr="00764FDC" w:rsidRDefault="00065796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622. Lymphomas: Translational â€“ Non-Genetic: Poster II</w:t>
      </w:r>
    </w:p>
    <w:p w14:paraId="3CB48A37" w14:textId="531129CF" w:rsidR="00065796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46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3003: </w:t>
        </w:r>
        <w:r w:rsidR="00065796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Mechanism of Negative Feedback Regulation of Oncogenic BCR-Signaling in Mature B-Cell Lymphoma</w:t>
        </w:r>
      </w:hyperlink>
    </w:p>
    <w:p w14:paraId="75273B77" w14:textId="77777777" w:rsidR="00065796" w:rsidRPr="00541415" w:rsidRDefault="00065796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0785E4D3" w14:textId="7F0C1659" w:rsidR="00065796" w:rsidRDefault="00065796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t>Author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s: </w:t>
      </w:r>
      <w:r w:rsidRPr="00541415">
        <w:rPr>
          <w:rFonts w:ascii="Cambria" w:eastAsia="Cambria" w:hAnsi="Cambria" w:cs="Cambria"/>
          <w:color w:val="auto"/>
          <w:sz w:val="24"/>
          <w:szCs w:val="24"/>
        </w:rPr>
        <w:t>Ruifeng Sun</w:t>
      </w:r>
      <w:r>
        <w:rPr>
          <w:rFonts w:ascii="Cambria" w:eastAsia="Cambria" w:hAnsi="Cambria" w:cs="Cambria"/>
          <w:color w:val="auto"/>
          <w:sz w:val="24"/>
          <w:szCs w:val="24"/>
        </w:rPr>
        <w:t>,</w:t>
      </w:r>
      <w:r w:rsidRPr="00541415">
        <w:rPr>
          <w:rFonts w:ascii="Cambria" w:eastAsia="Cambria" w:hAnsi="Cambria" w:cs="Cambria"/>
          <w:color w:val="auto"/>
          <w:sz w:val="24"/>
          <w:szCs w:val="24"/>
        </w:rPr>
        <w:t xml:space="preserve"> Jaewoong Lee, Mark E Robinson, Kohei Kume, Chuanzong Zhan, Zhangliang Cheng, Kadriye Nehir Cosgun, Lai N Chan, Etienne Leveille, Shalin Kothari, Samuel G. Katz, Markus Muschen</w:t>
      </w:r>
    </w:p>
    <w:p w14:paraId="7C843341" w14:textId="77777777" w:rsidR="00065796" w:rsidRDefault="00065796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72EF304D" w14:textId="77777777" w:rsidR="00065796" w:rsidRDefault="00065796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6:00 PM-8:00 PM</w:t>
      </w:r>
    </w:p>
    <w:p w14:paraId="5D1CE831" w14:textId="77777777" w:rsidR="00065796" w:rsidRPr="00861438" w:rsidRDefault="00065796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637. Myelodysplastic Syndromes: Clinical and Epidemiological: Poster II</w:t>
      </w:r>
    </w:p>
    <w:p w14:paraId="39048122" w14:textId="6A71051B" w:rsidR="00065796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47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3219: </w:t>
        </w:r>
        <w:r w:rsidR="00065796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Clinical Outcomes and Variability Based on Baseline Cytogenetic Risk of Patients with MDS Treated with Hypomethylating Agents: An Analysis from the International Consortium for MDS (icMDS) Validate Database</w:t>
        </w:r>
      </w:hyperlink>
    </w:p>
    <w:p w14:paraId="7CDACD50" w14:textId="77777777" w:rsidR="00065796" w:rsidRDefault="00065796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71037FB4" w14:textId="77777777" w:rsidR="00065796" w:rsidRDefault="00065796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Authors: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Ted M. Getz, Tariq Kewan, Jan Philipp Bewersdorf, Jessica M. Stempel, Wei Wei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,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Rory M. Shallis</w:t>
      </w:r>
    </w:p>
    <w:p w14:paraId="4611F545" w14:textId="77777777" w:rsidR="00065796" w:rsidRDefault="00065796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72383FA9" w14:textId="77777777" w:rsidR="00065796" w:rsidRDefault="00065796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540E431B" w14:textId="77777777" w:rsidR="00065796" w:rsidRDefault="00065796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6:00 PM-8:00 PM</w:t>
      </w:r>
    </w:p>
    <w:p w14:paraId="42314364" w14:textId="77777777" w:rsidR="00065796" w:rsidRPr="00861438" w:rsidRDefault="00065796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637. Myelodysplastic Syndromes: Clinical and Epidemiological: Poster II</w:t>
      </w:r>
    </w:p>
    <w:p w14:paraId="76F33256" w14:textId="3C38AD88" w:rsidR="00065796" w:rsidRPr="00861438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48" w:history="1">
        <w:r w:rsidR="00A00ADF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3</w:t>
        </w:r>
        <w:r w:rsidR="002D4299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216</w:t>
        </w:r>
        <w:r w:rsidR="00A00ADF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: </w:t>
        </w:r>
        <w:r w:rsidR="00065796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Health-Related Quality of Life of Luspatercept Versus Epoetin Alfa in Red Blood Cell Transfusion-Dependent Lower-Risk Myelodysplastic Syndromes: Results from the Final Datacut of the Phase 3 COMMANDS Study</w:t>
        </w:r>
      </w:hyperlink>
    </w:p>
    <w:p w14:paraId="6ADEF35E" w14:textId="77777777" w:rsidR="00065796" w:rsidRDefault="00065796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51EF0532" w14:textId="0BEB9083" w:rsidR="00065796" w:rsidRPr="0035726B" w:rsidRDefault="00065796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Amer Zeidan</w:t>
      </w:r>
    </w:p>
    <w:p w14:paraId="591990DF" w14:textId="77777777" w:rsidR="00065796" w:rsidRDefault="00065796" w:rsidP="00065796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44D7B3A5" w14:textId="77777777" w:rsidR="00065796" w:rsidRDefault="00065796" w:rsidP="00065796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8; 6:00 PM-8:00 PM</w:t>
      </w:r>
    </w:p>
    <w:p w14:paraId="2213ABB7" w14:textId="77777777" w:rsidR="00065796" w:rsidRDefault="00065796" w:rsidP="00065796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654. Multiple Myeloma: Pharmacologic Therapies: Poster II</w:t>
      </w:r>
    </w:p>
    <w:p w14:paraId="67AF5F19" w14:textId="43CD8EF4" w:rsidR="00065796" w:rsidRPr="00541415" w:rsidRDefault="00000000" w:rsidP="00065796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49" w:history="1">
        <w:r w:rsidR="002D4299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3378: </w:t>
        </w:r>
        <w:r w:rsidR="00065796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Isatuximab in Relapsed AL Amyloidosis: Results of a Prospective Phase II Trial (SWOG S1702}</w:t>
        </w:r>
      </w:hyperlink>
    </w:p>
    <w:p w14:paraId="4DE03732" w14:textId="77777777" w:rsidR="00065796" w:rsidRDefault="00065796" w:rsidP="00065796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</w:t>
      </w:r>
      <w:r>
        <w:rPr>
          <w:rFonts w:ascii="Cambria" w:eastAsia="Cambria" w:hAnsi="Cambria" w:cs="Cambria"/>
          <w:color w:val="auto"/>
          <w:sz w:val="24"/>
          <w:szCs w:val="24"/>
        </w:rPr>
        <w:t>)</w:t>
      </w:r>
    </w:p>
    <w:p w14:paraId="49BB0CC2" w14:textId="35643104" w:rsidR="00065796" w:rsidRPr="00065796" w:rsidRDefault="00065796" w:rsidP="00065796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Author: </w:t>
      </w:r>
      <w:r w:rsidRPr="00541415">
        <w:rPr>
          <w:rFonts w:ascii="Cambria" w:eastAsia="Cambria" w:hAnsi="Cambria" w:cs="Cambria"/>
          <w:color w:val="auto"/>
          <w:sz w:val="24"/>
          <w:szCs w:val="24"/>
        </w:rPr>
        <w:t>Terri Parker</w:t>
      </w:r>
    </w:p>
    <w:p w14:paraId="21FB986F" w14:textId="77777777" w:rsidR="00226FD7" w:rsidRDefault="00226FD7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1803761" w14:textId="77777777" w:rsidR="0087220C" w:rsidRDefault="0087220C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714BF5D8" w14:textId="77777777" w:rsidR="0087220C" w:rsidRDefault="0087220C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2CCDB454" w14:textId="7ED94C2A" w:rsidR="00861438" w:rsidRDefault="00990342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lastRenderedPageBreak/>
        <w:t xml:space="preserve">Sunday, December 8;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1A2EA58E" w14:textId="0A9204F1" w:rsidR="00990342" w:rsidRDefault="00990342" w:rsidP="00990342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900. Health Services and Quality Improvement: Hemoglobinopathies: Poster I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I</w:t>
      </w:r>
    </w:p>
    <w:p w14:paraId="06E5B0F5" w14:textId="76F73D20" w:rsidR="00990342" w:rsidRPr="00990342" w:rsidRDefault="00000000" w:rsidP="00990342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50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3628: </w:t>
        </w:r>
        <w:r w:rsidR="00990342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Buprenorphine &amp; Sickle Cell: How Pediatric and Adult Providers Differ in Prescribing Habits and Evolving Pain Management Styles</w:t>
        </w:r>
      </w:hyperlink>
    </w:p>
    <w:p w14:paraId="50F00923" w14:textId="00DD2551" w:rsidR="00990342" w:rsidRPr="00990342" w:rsidRDefault="00990342" w:rsidP="00990342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37098E6C" w14:textId="1BCCF4C5" w:rsidR="00990342" w:rsidRDefault="00990342" w:rsidP="00990342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Authors: </w:t>
      </w:r>
      <w:r w:rsidRPr="00990342">
        <w:rPr>
          <w:rFonts w:ascii="Cambria" w:hAnsi="Cambr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Jennifer A. Afranie-Sakyi</w:t>
      </w:r>
      <w:r w:rsidRPr="00990342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, Max Jordan Nguemeni Tiako, Kimberly S. Vasquez,</w:t>
      </w:r>
      <w:r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90342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Layla N Van Doren, Cecelia Calhoun</w:t>
      </w:r>
    </w:p>
    <w:p w14:paraId="4A799E98" w14:textId="77777777" w:rsidR="00065796" w:rsidRDefault="00065796" w:rsidP="00990342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</w:pPr>
    </w:p>
    <w:p w14:paraId="27ADBAD8" w14:textId="77777777" w:rsidR="00065796" w:rsidRDefault="00065796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6:00 PM-8:00 PM</w:t>
      </w:r>
    </w:p>
    <w:p w14:paraId="4EE5C211" w14:textId="77777777" w:rsidR="00065796" w:rsidRDefault="00065796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901. Health Services and Quality Improvement: Non-Malignant Conditions Excluding Hemoglobinopathies: Poster II</w:t>
      </w:r>
    </w:p>
    <w:p w14:paraId="5F52D898" w14:textId="691BC273" w:rsidR="00065796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51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3644: </w:t>
        </w:r>
        <w:r w:rsidR="00065796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Cost-Effectiveness of Eltrombopag Plus Immunosuppressive Therapy Versus Immunosuppressive Therapy Alone in Adults with Severe Aplastic Anemia in the United States</w:t>
        </w:r>
      </w:hyperlink>
    </w:p>
    <w:p w14:paraId="7E97B79A" w14:textId="19448FEF" w:rsidR="00065796" w:rsidRDefault="00065796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br/>
        <w:t>Authors</w:t>
      </w:r>
      <w:r>
        <w:rPr>
          <w:rFonts w:ascii="Cambria" w:eastAsia="Cambria" w:hAnsi="Cambria" w:cs="Cambria"/>
          <w:i/>
          <w:iCs/>
          <w:color w:val="auto"/>
          <w:sz w:val="24"/>
          <w:szCs w:val="24"/>
        </w:rPr>
        <w:t xml:space="preserve">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Kunal C Potnis, Satoko Ito, Kishan Patel,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Rory M. Shallis, Nikolai A. Podoltsev, Tariq Kewan, Jessica M. Stempel, Lourdes Mendez, Scott F Huntington, Amer M. Zeidan, Jan Philipp Bewersdorf, George Goshua</w:t>
      </w:r>
    </w:p>
    <w:p w14:paraId="286AF271" w14:textId="77777777" w:rsidR="00065796" w:rsidRPr="00861438" w:rsidRDefault="00065796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0C3A732D" w14:textId="77777777" w:rsidR="00065796" w:rsidRPr="00861438" w:rsidRDefault="00065796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6:00 PM-8:00 PM</w:t>
      </w:r>
    </w:p>
    <w:p w14:paraId="39614590" w14:textId="77777777" w:rsidR="00065796" w:rsidRPr="00861438" w:rsidRDefault="00065796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903. Health Services and Quality Improvement: Myeloid Malignancies: Poster II</w:t>
      </w:r>
    </w:p>
    <w:p w14:paraId="63B67256" w14:textId="4CA48BCC" w:rsidR="00065796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52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3669: </w:t>
        </w:r>
        <w:r w:rsidR="00065796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Identifying Patients with Erythrocytosis Not Requiring JAK2 Testing: External Validation and Decision Analysis of the Jakpot Prediction Rule</w:t>
        </w:r>
      </w:hyperlink>
    </w:p>
    <w:p w14:paraId="694D42F4" w14:textId="77777777" w:rsidR="00065796" w:rsidRDefault="00065796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67262F51" w14:textId="26B59FEA" w:rsidR="00065796" w:rsidRDefault="00065796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Authors: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Satoko Ito, Justine Ryu, Kunal C Potnis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,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Aram Bidikian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,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George Goshua</w:t>
      </w:r>
    </w:p>
    <w:p w14:paraId="32F53F06" w14:textId="77777777" w:rsidR="0035726B" w:rsidRPr="0035726B" w:rsidRDefault="0035726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0A5AF78" w14:textId="77777777" w:rsidR="00990342" w:rsidRDefault="00990342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375CA33F" w14:textId="77777777" w:rsidR="00764FDC" w:rsidRDefault="00764FDC" w:rsidP="00764FDC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Sunday, December 8;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46F54A27" w14:textId="2F707ABD" w:rsidR="00764FDC" w:rsidRDefault="00764FDC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904. Outcomes Research: Hemoglobinopathies: Poster II</w:t>
      </w:r>
    </w:p>
    <w:p w14:paraId="3C7F96C2" w14:textId="3138DCFF" w:rsidR="00764FDC" w:rsidRPr="00764FDC" w:rsidRDefault="00000000" w:rsidP="0086143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53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3681: </w:t>
        </w:r>
        <w:r w:rsidR="00764FDC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Large Scale Community-Based Sickle Cell Surveillance in an Aboriginal Population from Western India</w:t>
        </w:r>
      </w:hyperlink>
    </w:p>
    <w:p w14:paraId="3DED5F23" w14:textId="4036F55C" w:rsidR="00764FDC" w:rsidRPr="00764FDC" w:rsidRDefault="00764FDC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442C9793" w14:textId="77886E3C" w:rsidR="00764FDC" w:rsidRPr="00065796" w:rsidRDefault="00764FDC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Author: 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>Lakshmanan Krishnamurti</w:t>
      </w:r>
    </w:p>
    <w:p w14:paraId="3F26EDE3" w14:textId="77777777" w:rsidR="00764FDC" w:rsidRDefault="00764FDC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30D1B345" w14:textId="5DA8B8FD" w:rsidR="00861438" w:rsidRDefault="00861438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Sunday, December 8;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79DA806A" w14:textId="7E47F1F6" w:rsidR="00861438" w:rsidRPr="00861438" w:rsidRDefault="00861438" w:rsidP="0086143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907. Outcomes Research: Plasma Cell Disorders: Poster II</w:t>
      </w:r>
    </w:p>
    <w:p w14:paraId="05ADFAE7" w14:textId="3B943D18" w:rsidR="00861438" w:rsidRDefault="00000000" w:rsidP="0086143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54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3775: </w:t>
        </w:r>
        <w:r w:rsidR="0086143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Real-World Treatment Patterns and Outcomes of Chimeric Antigen Receptor T-Cell (CART) and Bispecific T-Cell Engager (BiTE) Therapies in Relapsed/Refractory Multiple Myeloma (RRMM) at the Yale Cancer Center Network (YCCN)</w:t>
        </w:r>
      </w:hyperlink>
    </w:p>
    <w:p w14:paraId="71B55745" w14:textId="7F5AA471" w:rsidR="00861438" w:rsidRPr="00861438" w:rsidRDefault="00861438" w:rsidP="0086143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10556E52" w14:textId="29E39F1C" w:rsidR="00861438" w:rsidRDefault="00861438" w:rsidP="00065796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Poy Theprungsirikul, Rong Wang, Man-Yee Merl, Shi-Yi Wang, MD, Natalia Neparidze, MD</w:t>
      </w:r>
    </w:p>
    <w:p w14:paraId="7891D9F8" w14:textId="77777777" w:rsidR="00861438" w:rsidRDefault="00861438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3230C10" w14:textId="2C335C89" w:rsidR="00541415" w:rsidRDefault="00541415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Sunday, December 8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6:00 PM-8:00 PM</w:t>
      </w:r>
    </w:p>
    <w:p w14:paraId="2C293F85" w14:textId="2A7CDDEA" w:rsidR="00541415" w:rsidRPr="00541415" w:rsidRDefault="00541415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908. Outcomes Research: Myeloid Malignancies: Poster II</w:t>
      </w:r>
    </w:p>
    <w:p w14:paraId="363B8515" w14:textId="15321E1B" w:rsidR="00541415" w:rsidRPr="00541415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55" w:history="1">
        <w:r w:rsidR="002D4299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3795</w:t>
        </w:r>
        <w:r w:rsidR="00A00ADF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: </w:t>
        </w:r>
        <w:r w:rsidR="00541415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Inequalities in Treatment Utilization Among Older Medicare Beneficiaries with Newly Diagnosed Acute Myeloid Leukemia Who Are Ineligible for Induction Therapy</w:t>
        </w:r>
      </w:hyperlink>
    </w:p>
    <w:p w14:paraId="25E24D85" w14:textId="3ED28BF7" w:rsidR="00541415" w:rsidRPr="00541415" w:rsidRDefault="00541415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01823226" w14:textId="1C5BC8A5" w:rsidR="00764FDC" w:rsidRDefault="00541415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541415">
        <w:rPr>
          <w:rFonts w:ascii="Cambria" w:eastAsia="Cambria" w:hAnsi="Cambria" w:cs="Cambria"/>
          <w:color w:val="auto"/>
          <w:sz w:val="24"/>
          <w:szCs w:val="24"/>
        </w:rPr>
        <w:t>Amer M. Zeidan,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Scott Huntington</w:t>
      </w:r>
    </w:p>
    <w:p w14:paraId="111F330B" w14:textId="77777777" w:rsidR="006048B1" w:rsidRDefault="006048B1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0E5892DC" w14:textId="77777777" w:rsidR="006048B1" w:rsidRPr="00541415" w:rsidRDefault="006048B1" w:rsidP="006048B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lastRenderedPageBreak/>
        <w:t>Monday, December 9; 10:30 AM-12:00 PM</w:t>
      </w:r>
    </w:p>
    <w:p w14:paraId="7706B638" w14:textId="77777777" w:rsidR="006048B1" w:rsidRPr="00541415" w:rsidRDefault="00000000" w:rsidP="006048B1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56" w:history="1">
        <w:r w:rsidR="006048B1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905: Outcomes Research: Non-Malignant Conditions Excluding Hemoglobinopathies: Innovative Approaches to Improve Care for Understudied Non-Malignant Hematologic Diseases</w:t>
        </w:r>
      </w:hyperlink>
    </w:p>
    <w:p w14:paraId="57897A4E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541415">
        <w:rPr>
          <w:rFonts w:ascii="Cambria" w:eastAsia="Cambria" w:hAnsi="Cambria" w:cs="Cambria"/>
          <w:color w:val="auto"/>
          <w:sz w:val="24"/>
          <w:szCs w:val="24"/>
        </w:rPr>
        <w:t>Room 6B (San Diego Convention Center)</w:t>
      </w:r>
    </w:p>
    <w:p w14:paraId="5025D4D5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Moderator: </w:t>
      </w:r>
      <w:r w:rsidRPr="00541415">
        <w:rPr>
          <w:rFonts w:ascii="Cambria" w:eastAsia="Cambria" w:hAnsi="Cambria" w:cs="Cambria"/>
          <w:color w:val="auto"/>
          <w:sz w:val="24"/>
          <w:szCs w:val="24"/>
        </w:rPr>
        <w:t>George Goshua</w:t>
      </w:r>
    </w:p>
    <w:p w14:paraId="19587A62" w14:textId="77777777" w:rsidR="00A00ADF" w:rsidRDefault="00A00ADF" w:rsidP="00A00ADF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2AFE896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10:45 AM</w:t>
      </w:r>
    </w:p>
    <w:p w14:paraId="017A8D6D" w14:textId="77777777" w:rsidR="00AC1D98" w:rsidRPr="00541415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902. Health Services and Quality Improvement: Lymphoid Malignancies: For a Better Tomorrow - Improving Access to Blood Cancer Treatments and Trials</w:t>
      </w:r>
    </w:p>
    <w:p w14:paraId="55903449" w14:textId="77777777" w:rsidR="00AC1D98" w:rsidRDefault="00000000" w:rsidP="00AC1D9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57" w:history="1">
        <w:r w:rsidR="00AC1D9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782: Travel Burden and Travel Costs of Bispecific Antibodies in Patients with Relapsed/Refractory Diffuse Large B-Cell Lymphoma and Relapsed/Refractory Follicular Lymphoma</w:t>
        </w:r>
      </w:hyperlink>
    </w:p>
    <w:p w14:paraId="1832BC60" w14:textId="77777777" w:rsidR="00AC1D98" w:rsidRPr="00541415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>
        <w:rPr>
          <w:rFonts w:ascii="Cambria" w:eastAsia="Cambria" w:hAnsi="Cambria" w:cs="Cambria"/>
          <w:i/>
          <w:iCs/>
          <w:color w:val="auto"/>
          <w:sz w:val="24"/>
          <w:szCs w:val="24"/>
        </w:rPr>
        <w:t xml:space="preserve"> </w:t>
      </w:r>
      <w:r w:rsidRPr="00541415">
        <w:rPr>
          <w:rFonts w:ascii="Cambria" w:eastAsia="Cambria" w:hAnsi="Cambria" w:cs="Cambria"/>
          <w:color w:val="auto"/>
          <w:sz w:val="24"/>
          <w:szCs w:val="24"/>
        </w:rPr>
        <w:t>San Diego Ballroom AB (Marriott Marquis San Diego Marina)</w:t>
      </w:r>
    </w:p>
    <w:p w14:paraId="6D71645F" w14:textId="77777777" w:rsidR="00AC1D98" w:rsidRPr="00541415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t>Author:</w:t>
      </w:r>
      <w:r w:rsidRPr="00541415">
        <w:rPr>
          <w:rFonts w:ascii="Cambria" w:eastAsia="Cambria" w:hAnsi="Cambria" w:cs="Cambria"/>
          <w:color w:val="auto"/>
          <w:sz w:val="24"/>
          <w:szCs w:val="24"/>
        </w:rPr>
        <w:t xml:space="preserve"> Scott Huntington</w:t>
      </w:r>
    </w:p>
    <w:p w14:paraId="4CCF7900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4E61DE93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10:45 AM</w:t>
      </w:r>
    </w:p>
    <w:p w14:paraId="1BA4849F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 903. Health Services and Quality Improvement: Myeloid Malignancies: Innovative Approaches to Improve Quality of Care, Affordability, and Outcomes</w:t>
      </w:r>
    </w:p>
    <w:p w14:paraId="11808BBA" w14:textId="77777777" w:rsidR="00AC1D98" w:rsidRDefault="00000000" w:rsidP="00AC1D9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58" w:history="1">
        <w:r w:rsidR="00AC1D9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788: Cost-Effectiveness of Allogeneic Hematopoietic Stem Cell Transplantation Versus Consolidation Chemotherapy for Patients with Intermediate Risk Acute Myeloid Leukemia</w:t>
        </w:r>
      </w:hyperlink>
    </w:p>
    <w:p w14:paraId="0B7D0862" w14:textId="77777777" w:rsidR="00AC1D98" w:rsidRPr="00861438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Seaport Ballroom EFGH (Manchester Grand Hyatt San Diego)</w:t>
      </w:r>
    </w:p>
    <w:p w14:paraId="56B758B7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</w:t>
      </w:r>
      <w:r>
        <w:rPr>
          <w:rFonts w:ascii="Cambria" w:eastAsia="Cambria" w:hAnsi="Cambria" w:cs="Cambria"/>
          <w:i/>
          <w:iCs/>
          <w:color w:val="auto"/>
          <w:sz w:val="24"/>
          <w:szCs w:val="24"/>
        </w:rPr>
        <w:t xml:space="preserve">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Rory M. Shallis, Nikolai A. Podoltsev, Tariq Kewan, Jessica M. Stempel, Lourdes Mendez, Scott F Huntington, Amer M. Zeidan, George Goshua, Jan Philipp Bewersdorf</w:t>
      </w:r>
    </w:p>
    <w:p w14:paraId="03CAC7CF" w14:textId="77777777" w:rsidR="00A00ADF" w:rsidRDefault="00A00ADF" w:rsidP="00A00ADF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5600613" w14:textId="77777777" w:rsidR="00A00ADF" w:rsidRPr="00DF6E08" w:rsidRDefault="00A00ADF" w:rsidP="00A00ADF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 11:15AM</w:t>
      </w:r>
    </w:p>
    <w:p w14:paraId="1FD5D162" w14:textId="77777777" w:rsidR="00A00ADF" w:rsidRDefault="00A00ADF" w:rsidP="00A00ADF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DF6E0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616. Acute Myeloid Leukemias: Investigational Drug and Cellular Therapies: New Treatment Approaches for AML</w:t>
      </w:r>
    </w:p>
    <w:p w14:paraId="68CE6534" w14:textId="486C41D2" w:rsidR="00A00ADF" w:rsidRPr="00DF6E08" w:rsidRDefault="00000000" w:rsidP="00A00ADF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59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736: Efficacy and Safety of Pembrolizumab Added to Azacitidine Plus Venetoclax for Patients with Acute Myeloid Leukemia: Results from an Investigator-Initiated, Multi-Center, CTEP-Sponsored Randomized, Phase II Trial (BLAST AML-2)</w:t>
        </w:r>
      </w:hyperlink>
    </w:p>
    <w:p w14:paraId="510D7C78" w14:textId="77777777" w:rsidR="00A00ADF" w:rsidRPr="00DF6E08" w:rsidRDefault="00A00ADF" w:rsidP="00A00ADF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DF6E08">
        <w:rPr>
          <w:rFonts w:ascii="Cambria" w:eastAsia="Cambria" w:hAnsi="Cambria" w:cs="Cambria"/>
          <w:color w:val="auto"/>
          <w:sz w:val="24"/>
          <w:szCs w:val="24"/>
        </w:rPr>
        <w:t>Grand Hall B (Manchester Grand Hyatt San Diego)</w:t>
      </w:r>
    </w:p>
    <w:p w14:paraId="3929B299" w14:textId="5662C8B1" w:rsidR="00A00ADF" w:rsidRPr="006048B1" w:rsidRDefault="00A00ADF" w:rsidP="00A00ADF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Authors: </w:t>
      </w:r>
      <w:r w:rsidRPr="00DF6E08">
        <w:rPr>
          <w:rFonts w:ascii="Cambria" w:eastAsia="Cambria" w:hAnsi="Cambria" w:cs="Cambria"/>
          <w:color w:val="auto"/>
          <w:sz w:val="24"/>
          <w:szCs w:val="24"/>
        </w:rPr>
        <w:t>Jessica M. Stempel, Amer M. Zeidan, Rory M. Shallis, Nikolai A. Podoltsev, Lourdes M Mendez, Jan Philipp Bewersdorf, Tariq Kewan</w:t>
      </w:r>
    </w:p>
    <w:p w14:paraId="00ABE355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5D3CDC44" w14:textId="77777777" w:rsidR="00AC1D98" w:rsidRPr="00764FDC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9; 2:45 PM-4:15 PM</w:t>
      </w:r>
    </w:p>
    <w:p w14:paraId="02DAF2E0" w14:textId="77777777" w:rsidR="00AC1D98" w:rsidRPr="00764FDC" w:rsidRDefault="00000000" w:rsidP="00AC1D9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60" w:history="1">
        <w:r w:rsidR="00AC1D9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605: Molecular Pharmacology and Drug Resistance: Lymphoid Neoplasms: Mechanisms of Therapy Resistance in Lymphoma</w:t>
        </w:r>
      </w:hyperlink>
    </w:p>
    <w:p w14:paraId="24A435F9" w14:textId="77777777" w:rsidR="00AC1D98" w:rsidRPr="00764FDC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 xml:space="preserve"> Ballroom 20CD (San Diego Convention Center)</w:t>
      </w:r>
    </w:p>
    <w:p w14:paraId="4AB74695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Moderator: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 xml:space="preserve"> Coraline Mlynarczyk</w:t>
      </w:r>
    </w:p>
    <w:p w14:paraId="741BAAA7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646EB16A" w14:textId="77777777" w:rsidR="00AC1D98" w:rsidRPr="00764FDC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9; 2:45 PM-4:15 PM</w:t>
      </w:r>
    </w:p>
    <w:p w14:paraId="05992D2B" w14:textId="77777777" w:rsidR="00AC1D98" w:rsidRPr="00764FDC" w:rsidRDefault="00000000" w:rsidP="00AC1D98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61" w:history="1">
        <w:r w:rsidR="00AC1D9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114: Sickle Cell Disease, Sickle Cell Trait, and Other Hemoglobinopathies, Excluding Thalassemias: Clinical and Epidemiological: Poster III</w:t>
        </w:r>
      </w:hyperlink>
    </w:p>
    <w:p w14:paraId="60666F2F" w14:textId="77777777" w:rsidR="00AC1D98" w:rsidRPr="00764FDC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>Room 33 (San Diego Convention Center)</w:t>
      </w:r>
    </w:p>
    <w:p w14:paraId="0A50B344" w14:textId="77F2E522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Moderator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: 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>Susanna Curtis</w:t>
      </w:r>
    </w:p>
    <w:p w14:paraId="35B52AC6" w14:textId="77777777" w:rsidR="00A00ADF" w:rsidRDefault="00A00ADF" w:rsidP="00A00ADF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082BB17B" w14:textId="77777777" w:rsidR="0087220C" w:rsidRDefault="0087220C" w:rsidP="00A00ADF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190527E8" w14:textId="0A2352C9" w:rsidR="00A00ADF" w:rsidRPr="00DF6E08" w:rsidRDefault="00A00ADF" w:rsidP="00A00ADF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lastRenderedPageBreak/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 3:30PM</w:t>
      </w:r>
    </w:p>
    <w:p w14:paraId="75D8A092" w14:textId="77777777" w:rsidR="00A00ADF" w:rsidRDefault="00A00ADF" w:rsidP="00A00ADF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DF6E0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618. Acute Myeloid Leukemias: Biomarkers and Molecular Marker in Diagnosis and Prognosis: Refining Diagnostic Risk Assessment</w:t>
      </w:r>
    </w:p>
    <w:p w14:paraId="129505ED" w14:textId="1DEEEF9E" w:rsidR="00A00ADF" w:rsidRPr="00DF6E08" w:rsidRDefault="00000000" w:rsidP="00A00ADF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62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625: Clinical and Molecular Insights into the Classification Dilemma: Are MDS/AML Cases Distinct from Secondary AML?</w:t>
        </w:r>
      </w:hyperlink>
    </w:p>
    <w:p w14:paraId="7A112126" w14:textId="77777777" w:rsidR="00A00ADF" w:rsidRDefault="00A00ADF" w:rsidP="00A00ADF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DF6E08">
        <w:rPr>
          <w:rFonts w:ascii="Cambria" w:eastAsia="Cambria" w:hAnsi="Cambria" w:cs="Cambria"/>
          <w:color w:val="auto"/>
          <w:sz w:val="24"/>
          <w:szCs w:val="24"/>
        </w:rPr>
        <w:t>Grand Hall B (Manchester Grand Hyatt San Diego)</w:t>
      </w:r>
    </w:p>
    <w:p w14:paraId="07E5E169" w14:textId="4F6D7B6E" w:rsidR="00A00ADF" w:rsidRPr="00A00ADF" w:rsidRDefault="00A00ADF" w:rsidP="00A00ADF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Author: </w:t>
      </w:r>
      <w:r w:rsidRPr="00DF6E08">
        <w:rPr>
          <w:rFonts w:ascii="Cambria" w:eastAsia="Cambria" w:hAnsi="Cambria" w:cs="Cambria"/>
          <w:color w:val="auto"/>
          <w:sz w:val="24"/>
          <w:szCs w:val="24"/>
        </w:rPr>
        <w:t>Tariq Kewan</w:t>
      </w:r>
    </w:p>
    <w:p w14:paraId="11AE47FD" w14:textId="77777777" w:rsidR="00A00ADF" w:rsidRDefault="00A00ADF" w:rsidP="00A00ADF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52FE9739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 4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30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– 6:30PM</w:t>
      </w:r>
    </w:p>
    <w:p w14:paraId="0BFC4864" w14:textId="77777777" w:rsidR="006048B1" w:rsidRPr="00990342" w:rsidRDefault="00000000" w:rsidP="006048B1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63" w:history="1">
        <w:r w:rsidR="006048B1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625: T Cell, NK Cell, or NK/T Cell Lymphomas: Clinical and Epidemiological: Are We Ready to Move the Needle in T Cell Lymphomas?</w:t>
        </w:r>
      </w:hyperlink>
    </w:p>
    <w:p w14:paraId="6871E045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065796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: </w:t>
      </w:r>
      <w:r w:rsidRPr="00990342">
        <w:rPr>
          <w:rFonts w:ascii="Cambria" w:eastAsia="Cambria" w:hAnsi="Cambria" w:cs="Cambria"/>
          <w:color w:val="auto"/>
          <w:sz w:val="24"/>
          <w:szCs w:val="24"/>
        </w:rPr>
        <w:t>Pacific Ballroom Salons 15-17 (Marriott Marquis San Diego Marina)</w:t>
      </w:r>
    </w:p>
    <w:p w14:paraId="73B59CE4" w14:textId="77777777" w:rsidR="006048B1" w:rsidRDefault="006048B1" w:rsidP="006048B1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065796">
        <w:rPr>
          <w:rFonts w:ascii="Cambria" w:eastAsia="Cambria" w:hAnsi="Cambria" w:cs="Cambria"/>
          <w:b/>
          <w:bCs/>
          <w:color w:val="auto"/>
          <w:sz w:val="24"/>
          <w:szCs w:val="24"/>
        </w:rPr>
        <w:t>Moderator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: </w:t>
      </w:r>
      <w:r w:rsidRPr="00990342">
        <w:rPr>
          <w:rFonts w:ascii="Cambria" w:eastAsia="Cambria" w:hAnsi="Cambria" w:cs="Cambria"/>
          <w:color w:val="auto"/>
          <w:sz w:val="24"/>
          <w:szCs w:val="24"/>
        </w:rPr>
        <w:t>Tarsheen Sethi</w:t>
      </w:r>
    </w:p>
    <w:p w14:paraId="660C7B44" w14:textId="77777777" w:rsidR="00A00ADF" w:rsidRDefault="00A00ADF" w:rsidP="00A00ADF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07E1CF0D" w14:textId="77777777" w:rsidR="00A00ADF" w:rsidRPr="000A1214" w:rsidRDefault="00A00ADF" w:rsidP="00A00ADF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 4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30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P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</w:p>
    <w:p w14:paraId="7CD0D60C" w14:textId="52AE70B4" w:rsidR="00A00ADF" w:rsidRPr="00BB2E85" w:rsidRDefault="00000000" w:rsidP="00A00ADF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64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904: Outcomes Research: Hemoglobinopathies: Non-Malignant Conditions: Transforming Care: Insights into Healthcare Utilization, Outcome Measurement, and Treatment Impact in Sickle Cell Disease</w:t>
        </w:r>
      </w:hyperlink>
    </w:p>
    <w:p w14:paraId="72B090A1" w14:textId="77777777" w:rsidR="00A00ADF" w:rsidRDefault="00A00ADF" w:rsidP="00A00ADF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BB2E85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BB2E85">
        <w:rPr>
          <w:rFonts w:ascii="Cambria" w:eastAsia="Cambria" w:hAnsi="Cambria" w:cs="Cambria"/>
          <w:color w:val="auto"/>
          <w:sz w:val="24"/>
          <w:szCs w:val="24"/>
        </w:rPr>
        <w:t>Room 6DE (San Diego Convention Center)</w:t>
      </w:r>
    </w:p>
    <w:p w14:paraId="7AA95D81" w14:textId="77777777" w:rsidR="00A00ADF" w:rsidRDefault="00A00ADF" w:rsidP="00A00ADF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BB2E85">
        <w:rPr>
          <w:rFonts w:ascii="Cambria" w:eastAsia="Cambria" w:hAnsi="Cambria" w:cs="Cambria"/>
          <w:b/>
          <w:bCs/>
          <w:color w:val="auto"/>
          <w:sz w:val="24"/>
          <w:szCs w:val="24"/>
        </w:rPr>
        <w:t>Moderator: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Cece Calhoun</w:t>
      </w:r>
    </w:p>
    <w:p w14:paraId="6B3810EC" w14:textId="77777777" w:rsidR="00DF6E08" w:rsidRDefault="00DF6E08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2B53800E" w14:textId="77777777" w:rsidR="00AC1D98" w:rsidRPr="00764FDC" w:rsidRDefault="00AC1D98" w:rsidP="00AC1D98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4:30 PM-6:00 PM</w:t>
      </w:r>
    </w:p>
    <w:p w14:paraId="3D647253" w14:textId="77777777" w:rsidR="00AC1D98" w:rsidRPr="00A00ADF" w:rsidRDefault="00000000" w:rsidP="00AC1D98">
      <w:pPr>
        <w:spacing w:after="0" w:line="240" w:lineRule="auto"/>
        <w:rPr>
          <w:rFonts w:ascii="Cambria" w:eastAsia="Cambria" w:hAnsi="Cambria" w:cs="Cambria"/>
          <w:i/>
          <w:iCs/>
          <w:sz w:val="24"/>
          <w:szCs w:val="24"/>
        </w:rPr>
      </w:pPr>
      <w:hyperlink r:id="rId65" w:history="1">
        <w:r w:rsidR="00AC1D9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605: Molecular Pharmacology and Drug Resistance: Lymphoid Neoplasms: Novel Therapeutic Approaches in Lymphoma</w:t>
        </w:r>
      </w:hyperlink>
    </w:p>
    <w:p w14:paraId="5182C0CE" w14:textId="77777777" w:rsidR="00AC1D98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>Ballroom 20CD (San Diego Convention Center)</w:t>
      </w:r>
    </w:p>
    <w:p w14:paraId="202B72D5" w14:textId="77777777" w:rsidR="00AC1D98" w:rsidRPr="00764FDC" w:rsidRDefault="00AC1D98" w:rsidP="00AC1D98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Moderator: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Markus Muschen</w:t>
      </w:r>
    </w:p>
    <w:p w14:paraId="6761653A" w14:textId="77777777" w:rsidR="000A1214" w:rsidRDefault="000A1214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30A08240" w14:textId="6076AB3A" w:rsidR="000A1214" w:rsidRPr="000A1214" w:rsidRDefault="000A1214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 4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30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P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</w:p>
    <w:p w14:paraId="18B1ACBD" w14:textId="77777777" w:rsidR="000A1214" w:rsidRPr="000A1214" w:rsidRDefault="000A1214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904. Outcomes Research: Hemoglobinopathies: Non-Malignant Conditions: Transforming Care: Insights into Healthcare Utilization, Outcome Measurement, and Treatment Impact in Sickle Cell Disease</w:t>
      </w:r>
    </w:p>
    <w:p w14:paraId="15E3A4A7" w14:textId="2761F117" w:rsidR="000A1214" w:rsidRPr="000A1214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66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1063: </w:t>
        </w:r>
        <w:r w:rsidR="000A1214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Predictors of Graft Failure Beyond 24 Months Following Hematopoietic Stem Cell Transplantation for Sickle Cell Disease</w:t>
        </w:r>
      </w:hyperlink>
    </w:p>
    <w:p w14:paraId="292883AD" w14:textId="4719775E" w:rsidR="000A1214" w:rsidRDefault="000A1214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: </w:t>
      </w:r>
      <w:r w:rsidRPr="000A1214">
        <w:rPr>
          <w:rFonts w:ascii="Cambria" w:eastAsia="Cambria" w:hAnsi="Cambria" w:cs="Cambria"/>
          <w:color w:val="auto"/>
          <w:sz w:val="24"/>
          <w:szCs w:val="24"/>
        </w:rPr>
        <w:t>Room 6DE (San Diego Convention Center)</w:t>
      </w:r>
    </w:p>
    <w:p w14:paraId="611FA233" w14:textId="1BCF8C3A" w:rsidR="00BB2E85" w:rsidRPr="002D4299" w:rsidRDefault="000A1214" w:rsidP="0035726B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: </w:t>
      </w:r>
      <w:r w:rsidRPr="000A1214">
        <w:rPr>
          <w:rFonts w:ascii="Cambria" w:eastAsia="Cambria" w:hAnsi="Cambria" w:cs="Cambria"/>
          <w:color w:val="000000" w:themeColor="text1"/>
          <w:sz w:val="24"/>
          <w:szCs w:val="24"/>
        </w:rPr>
        <w:t>P</w:t>
      </w:r>
      <w:r w:rsidRPr="000A1214">
        <w:rPr>
          <w:rFonts w:ascii="Cambria" w:hAnsi="Cambr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riyanshi Maurya</w:t>
      </w:r>
      <w:r w:rsidRPr="000A1214">
        <w:rPr>
          <w:rFonts w:ascii="Cambria" w:hAnsi="Cambria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0A1214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Jingchen Liang, Daniel Prior, Sai Prasad Ramachandran, Yanhong Deng, Lakshmanan Krishnamurti</w:t>
      </w:r>
    </w:p>
    <w:p w14:paraId="2C721BC8" w14:textId="77777777" w:rsidR="000A1214" w:rsidRDefault="000A1214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F539A83" w14:textId="52A8DE87" w:rsidR="00764FDC" w:rsidRDefault="00764FDC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; 5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15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>P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</w:t>
      </w:r>
    </w:p>
    <w:p w14:paraId="171F8547" w14:textId="391AB340" w:rsidR="00764FDC" w:rsidRPr="00764FDC" w:rsidRDefault="00764FDC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622. Lymphomas: Translational – Non-Genetic: New Approaches and Models for Improving Lymphoma Therapies</w:t>
      </w:r>
    </w:p>
    <w:p w14:paraId="36EEED57" w14:textId="11917EF9" w:rsidR="00764FDC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67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976: </w:t>
        </w:r>
        <w:r w:rsidR="00764FDC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Metabolic Determinants of Ferroptosis in B-Cell Lymphoma</w:t>
        </w:r>
      </w:hyperlink>
    </w:p>
    <w:p w14:paraId="5AC3453E" w14:textId="232E731A" w:rsidR="00764FDC" w:rsidRPr="00764FDC" w:rsidRDefault="00764FDC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>Marriott Grand Ballroom 11-13 (Marriott Marquis San Diego Marina)</w:t>
      </w:r>
    </w:p>
    <w:p w14:paraId="2283CD36" w14:textId="6691F636" w:rsidR="00764FDC" w:rsidRPr="00052EAB" w:rsidRDefault="00764FDC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 w:rsidRPr="00764FDC">
        <w:t xml:space="preserve"> 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>Etienne Leveille, Eden Bramson, Mark E Robinson, Thierry Bertomeu, Andrew Chatr-Aryamontri,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 xml:space="preserve">Shalin Kothari, Markus </w:t>
      </w:r>
      <w:r>
        <w:rPr>
          <w:rFonts w:ascii="Cambria" w:eastAsia="Cambria" w:hAnsi="Cambria" w:cs="Cambria"/>
          <w:color w:val="auto"/>
          <w:sz w:val="24"/>
          <w:szCs w:val="24"/>
        </w:rPr>
        <w:t>Muschen</w:t>
      </w:r>
    </w:p>
    <w:p w14:paraId="6688F0DE" w14:textId="77777777" w:rsidR="00764FDC" w:rsidRDefault="00764FDC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6A70D63F" w14:textId="77777777" w:rsidR="00052EAB" w:rsidRPr="00541415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05D83071" w14:textId="77777777" w:rsidR="00052EAB" w:rsidRPr="00541415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102. Iron Homeostasis and Biology: Poster III</w:t>
      </w:r>
    </w:p>
    <w:p w14:paraId="51C714B3" w14:textId="5B2914A8" w:rsidR="00052EAB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68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3851: </w:t>
        </w:r>
        <w:r w:rsidR="00052EAB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Mouse Models of Hereditary Xerocytosis-Associated PIEZO1 Mutations Reveal Genotype-Phenotype Differences in Hematological Defects and Iron Loading</w:t>
        </w:r>
      </w:hyperlink>
    </w:p>
    <w:p w14:paraId="5D71F2F6" w14:textId="77777777" w:rsidR="00052EAB" w:rsidRPr="00541415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7782C2B2" w14:textId="77777777" w:rsidR="00052EAB" w:rsidRPr="00541415" w:rsidRDefault="00052EAB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r w:rsidRPr="00541415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>
        <w:rPr>
          <w:rFonts w:ascii="Cambria" w:eastAsia="Cambria" w:hAnsi="Cambria" w:cs="Cambria"/>
          <w:i/>
          <w:iCs/>
          <w:color w:val="auto"/>
          <w:sz w:val="24"/>
          <w:szCs w:val="24"/>
        </w:rPr>
        <w:t xml:space="preserve"> </w:t>
      </w:r>
      <w:r w:rsidRPr="00541415">
        <w:rPr>
          <w:rFonts w:ascii="Cambria" w:eastAsia="Cambria" w:hAnsi="Cambria" w:cs="Cambria"/>
          <w:color w:val="auto"/>
          <w:sz w:val="24"/>
          <w:szCs w:val="24"/>
        </w:rPr>
        <w:t>Karin E Finberg, Ludmila Peres Diaz</w:t>
      </w:r>
    </w:p>
    <w:p w14:paraId="4060443A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7D84CB1B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49707F8E" w14:textId="77777777" w:rsidR="00052EAB" w:rsidRPr="00990342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7BDA3549" w14:textId="77777777" w:rsidR="00052EAB" w:rsidRPr="00990342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990342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114. Sickle Cell Disease, Sickle Cell Trait, and Other Hemoglobinopathies, Excluding Thalassemias: Clinical and Epidemiological: Poster III</w:t>
      </w:r>
    </w:p>
    <w:p w14:paraId="7D3B3564" w14:textId="6E586690" w:rsidR="00052EAB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69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3899: </w:t>
        </w:r>
        <w:r w:rsidR="00052EAB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Sickle Pain-Related Impact (SPiRIt): A Prospective Study of Impact of Chronic Pain in Sickle Cell Disease</w:t>
        </w:r>
      </w:hyperlink>
    </w:p>
    <w:p w14:paraId="637C318A" w14:textId="77777777" w:rsidR="00052EAB" w:rsidRPr="00990342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2E8570D9" w14:textId="77777777" w:rsidR="00052EAB" w:rsidRPr="00990342" w:rsidRDefault="00052EAB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r w:rsidRPr="00990342">
        <w:rPr>
          <w:rFonts w:ascii="Cambria" w:eastAsia="Cambria" w:hAnsi="Cambria" w:cs="Cambria"/>
          <w:b/>
          <w:bCs/>
          <w:color w:val="auto"/>
          <w:sz w:val="24"/>
          <w:szCs w:val="24"/>
        </w:rPr>
        <w:t>Author:</w:t>
      </w:r>
      <w:r>
        <w:rPr>
          <w:rFonts w:ascii="Cambria" w:eastAsia="Cambria" w:hAnsi="Cambria" w:cs="Cambria"/>
          <w:i/>
          <w:iCs/>
          <w:color w:val="auto"/>
          <w:sz w:val="24"/>
          <w:szCs w:val="24"/>
        </w:rPr>
        <w:t xml:space="preserve"> </w:t>
      </w:r>
      <w:r w:rsidRPr="00990342">
        <w:rPr>
          <w:rFonts w:ascii="Cambria" w:eastAsia="Cambria" w:hAnsi="Cambria" w:cs="Cambria"/>
          <w:color w:val="auto"/>
          <w:sz w:val="24"/>
          <w:szCs w:val="24"/>
        </w:rPr>
        <w:t>Nitya Bakshi</w:t>
      </w:r>
    </w:p>
    <w:p w14:paraId="5C2121D6" w14:textId="77777777" w:rsidR="00541415" w:rsidRDefault="00541415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405D75AA" w14:textId="77777777" w:rsidR="00052EAB" w:rsidRPr="00861438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5C77C768" w14:textId="77777777" w:rsidR="00052EAB" w:rsidRPr="00861438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602. Myeloid Oncogenesis: Basic: Poster III</w:t>
      </w:r>
    </w:p>
    <w:p w14:paraId="7A29DA03" w14:textId="46BE37D0" w:rsidR="00052EAB" w:rsidRPr="00861438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70" w:history="1">
        <w:r w:rsidR="00A00ADF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411</w:t>
        </w:r>
        <w:r w:rsidR="002D4299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7</w:t>
        </w:r>
        <w:r w:rsidR="00A00ADF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: </w:t>
        </w:r>
        <w:r w:rsidR="00052EAB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Unraveling the Drivers of the Stress Granule Signature in Splicing Factor-Mutant Myeloid Malignancies</w:t>
        </w:r>
      </w:hyperlink>
    </w:p>
    <w:p w14:paraId="329DA13F" w14:textId="77777777" w:rsidR="00052EAB" w:rsidRPr="00861438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643FC6F9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Authors: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Giulia Biancon and Stephanie Halene</w:t>
      </w:r>
    </w:p>
    <w:p w14:paraId="7DC13D88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79628D01" w14:textId="77777777" w:rsidR="00052EAB" w:rsidRPr="00861438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54C85047" w14:textId="77777777" w:rsidR="00052EAB" w:rsidRPr="00DF6E08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602. Myeloid Oncogenesis: Basic: Poster III</w:t>
      </w:r>
    </w:p>
    <w:p w14:paraId="23BCA9CF" w14:textId="0FE6E2A4" w:rsidR="00052EAB" w:rsidRPr="00DF6E08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71" w:history="1">
        <w:r w:rsidR="002D4299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4118: </w:t>
        </w:r>
        <w:r w:rsidR="00052EAB" w:rsidRPr="002D4299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Ppara Deletion Promotes Monocytic Leukemia Granulocytic Differentiation</w:t>
        </w:r>
      </w:hyperlink>
    </w:p>
    <w:p w14:paraId="17CB20E6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1ABC43B5" w14:textId="041E5C02" w:rsidR="00052EAB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Authors: Anish Sharda, </w:t>
      </w:r>
      <w:r w:rsidRPr="00DF6E08">
        <w:rPr>
          <w:rFonts w:ascii="Cambria" w:eastAsia="Cambria" w:hAnsi="Cambria" w:cs="Cambria"/>
          <w:color w:val="auto"/>
          <w:sz w:val="24"/>
          <w:szCs w:val="24"/>
        </w:rPr>
        <w:t>Lourdes M Mendez</w:t>
      </w:r>
    </w:p>
    <w:p w14:paraId="76233963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4BD43847" w14:textId="77777777" w:rsidR="00764FDC" w:rsidRPr="000A1214" w:rsidRDefault="00764FDC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60AC1474" w14:textId="1097FD31" w:rsidR="00764FDC" w:rsidRPr="00764FDC" w:rsidRDefault="00764FDC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603. Lymphoid Oncogenesis: Basic: Poster III</w:t>
      </w:r>
    </w:p>
    <w:p w14:paraId="400BF415" w14:textId="1CE3A71A" w:rsidR="00764FDC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72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4125: </w:t>
        </w:r>
        <w:r w:rsidR="00764FDC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Identification of High-Efficiency β-Catenin Protein Degradation As Critical Vulnerability in B-Cell Malignancies</w:t>
        </w:r>
      </w:hyperlink>
    </w:p>
    <w:p w14:paraId="449E3976" w14:textId="359157AD" w:rsidR="00764FDC" w:rsidRDefault="00764FDC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73E78734" w14:textId="1BBC70B3" w:rsidR="00764FDC" w:rsidRDefault="00764FDC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>Kadriye Nehir Cosgun, Mark E Robinson, Nikol Agadzhanian, Zhangliang Cheng, Salim Oulghazi, Philipp Berning, David Fonseca-Arce, Kohei Kume, Jake Fontaine, Lai N Chan, Jaewoong Lee,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Markus Muschen</w:t>
      </w:r>
    </w:p>
    <w:p w14:paraId="2EC43905" w14:textId="77777777" w:rsidR="00764FDC" w:rsidRDefault="00764FDC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54463753" w14:textId="77777777" w:rsidR="00764FDC" w:rsidRPr="00541415" w:rsidRDefault="00764FDC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7AFB6E2B" w14:textId="420A0D7B" w:rsidR="00764FDC" w:rsidRPr="00764FDC" w:rsidRDefault="00764FDC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605. Molecular Pharmacology and Drug Resistance: Lymphoid Neoplasms: Poster III</w:t>
      </w:r>
    </w:p>
    <w:p w14:paraId="154B9F48" w14:textId="64BFB5A7" w:rsidR="00764FDC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73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4164: </w:t>
        </w:r>
        <w:r w:rsidR="00764FDC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Identification of Nuclear NAD+ Salvage As a Therapeutic Vulnerability in B-Lymphoid Malignancies</w:t>
        </w:r>
      </w:hyperlink>
    </w:p>
    <w:p w14:paraId="49CEFC91" w14:textId="0853C50E" w:rsidR="00764FDC" w:rsidRPr="00764FDC" w:rsidRDefault="00764FDC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4C9CF599" w14:textId="51488575" w:rsidR="00764FDC" w:rsidRDefault="00764FDC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>
        <w:rPr>
          <w:rFonts w:ascii="Cambria" w:eastAsia="Cambria" w:hAnsi="Cambria" w:cs="Cambria"/>
          <w:i/>
          <w:iCs/>
          <w:color w:val="auto"/>
          <w:sz w:val="24"/>
          <w:szCs w:val="24"/>
        </w:rPr>
        <w:t xml:space="preserve"> 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>Mark E Robinson, Qin Li, Chang Zhang, Chuanzong Zhan, Zhangliang Cheng, Kohei Kume, Kadriye Nehir Cosgun, Shalin Kothari, Nikol Agadzhanian, Daisuke Nakada, Markus Muschen</w:t>
      </w:r>
    </w:p>
    <w:p w14:paraId="62BCBE8B" w14:textId="77777777" w:rsidR="00764FDC" w:rsidRDefault="00764FDC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034CF754" w14:textId="77777777" w:rsidR="00764FDC" w:rsidRPr="00541415" w:rsidRDefault="00764FDC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0A15D9B0" w14:textId="7DDB5A89" w:rsidR="00764FDC" w:rsidRPr="00764FDC" w:rsidRDefault="00764FDC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605. Molecular Pharmacology and Drug Resistance: Lymphoid Neoplasms: Poster I</w:t>
      </w:r>
    </w:p>
    <w:p w14:paraId="1AE567C6" w14:textId="78BD0873" w:rsidR="00764FDC" w:rsidRPr="0055724C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74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1412: </w:t>
        </w:r>
        <w:r w:rsidR="00764FDC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Targeting β-Catenin Protein Degradation in Refractory B-Cell Malignancies</w:t>
        </w:r>
      </w:hyperlink>
    </w:p>
    <w:p w14:paraId="77F9B637" w14:textId="77777777" w:rsidR="00764FDC" w:rsidRPr="00764FDC" w:rsidRDefault="00764FDC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4154DD30" w14:textId="7A22C4C7" w:rsidR="00990342" w:rsidRDefault="00764FDC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764FDC">
        <w:rPr>
          <w:rFonts w:ascii="Cambria" w:eastAsia="Cambria" w:hAnsi="Cambria" w:cs="Cambria"/>
          <w:b/>
          <w:bCs/>
          <w:color w:val="auto"/>
          <w:sz w:val="24"/>
          <w:szCs w:val="24"/>
        </w:rPr>
        <w:t>Author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s: 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>Kadriye Nehir Cosgun, Mark E Robinson, Nikol Agadzhanian, Philipp Berning, David Fonseca-Arce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, </w:t>
      </w:r>
      <w:r w:rsidRPr="00764FDC">
        <w:rPr>
          <w:rFonts w:ascii="Cambria" w:eastAsia="Cambria" w:hAnsi="Cambria" w:cs="Cambria"/>
          <w:color w:val="auto"/>
          <w:sz w:val="24"/>
          <w:szCs w:val="24"/>
        </w:rPr>
        <w:t>Etienne Leveille, Shalin Kothari, Markus Musche</w:t>
      </w:r>
      <w:r w:rsidR="00052EAB">
        <w:rPr>
          <w:rFonts w:ascii="Cambria" w:eastAsia="Cambria" w:hAnsi="Cambria" w:cs="Cambria"/>
          <w:color w:val="auto"/>
          <w:sz w:val="24"/>
          <w:szCs w:val="24"/>
        </w:rPr>
        <w:t>n</w:t>
      </w:r>
    </w:p>
    <w:p w14:paraId="11C0A1ED" w14:textId="77777777" w:rsidR="00990342" w:rsidRDefault="00990342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214161F" w14:textId="77777777" w:rsidR="00990342" w:rsidRDefault="00990342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55E0A1EA" w14:textId="77777777" w:rsidR="00DF6E08" w:rsidRDefault="00DF6E08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3C0711EF" w14:textId="0084EA7D" w:rsidR="00DF6E08" w:rsidRPr="0055724C" w:rsidRDefault="00DF6E08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55724C">
        <w:rPr>
          <w:rFonts w:ascii="Cambria" w:eastAsia="Cambria" w:hAnsi="Cambria" w:cs="Cambria"/>
          <w:b/>
          <w:bCs/>
          <w:color w:val="auto"/>
          <w:sz w:val="24"/>
          <w:szCs w:val="24"/>
        </w:rPr>
        <w:lastRenderedPageBreak/>
        <w:t>Session: 613. Acute Lymphoblastic Leukemias: Therapies Excluding Allogeneic Transplantation: Poster III</w:t>
      </w:r>
    </w:p>
    <w:p w14:paraId="44BA146C" w14:textId="29EDE4AF" w:rsidR="00DF6E08" w:rsidRPr="00DF6E08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75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4211: </w:t>
        </w:r>
        <w:r w:rsidR="00DF6E0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Addition of Blinatumomab to Consolidation Therapy Among Older Newly Diagnosed Patients (pts) with BCR::ABL1 Negative B-Lineage Acute Lymphoblastic Leukemia (ALL) in the ECOG-ACRIN E1910 Randomized Phase III Trial</w:t>
        </w:r>
      </w:hyperlink>
    </w:p>
    <w:p w14:paraId="0714A079" w14:textId="3C4C4127" w:rsidR="00DF6E08" w:rsidRDefault="00DF6E08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DF6E08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</w:t>
      </w:r>
      <w:r>
        <w:rPr>
          <w:rFonts w:ascii="Cambria" w:eastAsia="Cambria" w:hAnsi="Cambria" w:cs="Cambria"/>
          <w:color w:val="auto"/>
          <w:sz w:val="24"/>
          <w:szCs w:val="24"/>
        </w:rPr>
        <w:t>)</w:t>
      </w:r>
    </w:p>
    <w:p w14:paraId="6B680AE5" w14:textId="281E9A26" w:rsidR="00DF6E08" w:rsidRDefault="00DF6E08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DF6E08">
        <w:rPr>
          <w:rFonts w:ascii="Cambria" w:eastAsia="Cambria" w:hAnsi="Cambria" w:cs="Cambria"/>
          <w:b/>
          <w:bCs/>
          <w:color w:val="auto"/>
          <w:sz w:val="24"/>
          <w:szCs w:val="24"/>
        </w:rPr>
        <w:t>Author: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DF6E08">
        <w:rPr>
          <w:rFonts w:ascii="Cambria" w:eastAsia="Cambria" w:hAnsi="Cambria" w:cs="Cambria"/>
          <w:color w:val="auto"/>
          <w:sz w:val="24"/>
          <w:szCs w:val="24"/>
        </w:rPr>
        <w:t>Nikolai A. Podoltsev</w:t>
      </w:r>
    </w:p>
    <w:p w14:paraId="60F6BEEB" w14:textId="77777777" w:rsidR="000A1214" w:rsidRDefault="000A1214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191FF9C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30F18814" w14:textId="77777777" w:rsidR="00861438" w:rsidRDefault="00861438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0F364B40" w14:textId="7EEE3FCA" w:rsidR="00861438" w:rsidRPr="00861438" w:rsidRDefault="00861438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615. Acute Myeloid Leukemias: Clinical and Epidemiological: Poster III</w:t>
      </w:r>
    </w:p>
    <w:p w14:paraId="30165120" w14:textId="7D9626D1" w:rsidR="00861438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76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4253: </w:t>
        </w:r>
        <w:r w:rsidR="0086143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Risk Factors and Predictors of Outcomes after Invasive Fungal Infection Among Patients with Acute Myeloid Leukemia</w:t>
        </w:r>
      </w:hyperlink>
    </w:p>
    <w:p w14:paraId="49F1AE1C" w14:textId="77777777" w:rsidR="00861438" w:rsidRDefault="00861438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7A9A71FE" w14:textId="0F47B5F6" w:rsidR="00861438" w:rsidRDefault="00861438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Cameron J. Hunter, Jan Philipp Bewersdorf,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Lourdes Mendez, Nikolai A. Podoltsev, Amer M. Zeidan, William Eighmy, Heidi Roeder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,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Maricar Malinis, Rory M. Shallis</w:t>
      </w:r>
    </w:p>
    <w:p w14:paraId="42688E87" w14:textId="77777777" w:rsidR="00861438" w:rsidRDefault="00861438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1E95BE03" w14:textId="08AECA49" w:rsidR="00861438" w:rsidRDefault="00861438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183461C0" w14:textId="20F29091" w:rsidR="00861438" w:rsidRDefault="00861438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625. T Cell, NK Cell, or NK/T Cell Lymphomas: Clinical and Epidemiological: Poster III</w:t>
      </w:r>
    </w:p>
    <w:p w14:paraId="195B9F8F" w14:textId="10E5AB6E" w:rsidR="00861438" w:rsidRPr="00861438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77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4436: </w:t>
        </w:r>
        <w:r w:rsidR="0086143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Clinically Driven Algorithms Identify Patients with Large Granular Lymphocytic Leukemia at Risk of Significant Cytopenia Requiring Treatment</w:t>
        </w:r>
      </w:hyperlink>
    </w:p>
    <w:p w14:paraId="56F555C2" w14:textId="77777777" w:rsidR="00861438" w:rsidRPr="00861438" w:rsidRDefault="00861438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7179566C" w14:textId="6D1DFAAA" w:rsidR="00861438" w:rsidRDefault="00861438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Authors: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Ahmad Kiwan, Tariq Kewan, Alexa Siddon, Stephanie Halene, Tarsheen Sethi, Francine M. Foss</w:t>
      </w:r>
    </w:p>
    <w:p w14:paraId="4EBD9C90" w14:textId="77777777" w:rsidR="00861438" w:rsidRDefault="00861438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371C31F6" w14:textId="77777777" w:rsidR="00861438" w:rsidRDefault="00861438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4FB58C39" w14:textId="77777777" w:rsidR="00861438" w:rsidRDefault="00861438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625. T Cell, NK Cell, or NK/T Cell Lymphomas: Clinical and Epidemiological: Poster III</w:t>
      </w:r>
    </w:p>
    <w:p w14:paraId="4564624E" w14:textId="35DDB9BA" w:rsidR="00861438" w:rsidRPr="00861438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78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4440: </w:t>
        </w:r>
        <w:r w:rsidR="00861438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Gene Copy Number Alterations Identify Subsets of Mycosis Fungoides/SÃ©zary Syndrome Patients with Worse Survival Outcomes</w:t>
        </w:r>
      </w:hyperlink>
    </w:p>
    <w:p w14:paraId="1C10D0E8" w14:textId="77777777" w:rsidR="00861438" w:rsidRPr="00861438" w:rsidRDefault="00861438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0A528DA6" w14:textId="053F4EE6" w:rsidR="00861438" w:rsidRDefault="00861438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Authors: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Ahmad Kiwan, Tariq Kewan, Mina Xu, Alexa Siddon, Michael Girardi, Tarsheen Sethi, Francine M. Foss</w:t>
      </w:r>
    </w:p>
    <w:p w14:paraId="46FD1597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975FCA3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2E69D0CF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2C7C55A4" w14:textId="77777777" w:rsidR="00052EAB" w:rsidRPr="00861438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 637. Myelodysplastic Syndromes: Clinical and Epidemiological: Poster III</w:t>
      </w:r>
    </w:p>
    <w:p w14:paraId="38EE3026" w14:textId="1D5A2AC1" w:rsidR="00052EAB" w:rsidRPr="00861438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79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4585: </w:t>
        </w:r>
        <w:r w:rsidR="00052EAB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Immune Landscape and Outcomes of Patients with RNA Splicing Factor-Mutant Acute Myeloid Leukemia and Myelodysplastic Syndromes Treated with Azacitidine +/- the Anti-PD-L1 Antibody Durvalumab</w:t>
        </w:r>
      </w:hyperlink>
    </w:p>
    <w:p w14:paraId="24B9E4CB" w14:textId="77777777" w:rsidR="00052EAB" w:rsidRPr="00861438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0A8B0210" w14:textId="77777777" w:rsidR="00052EAB" w:rsidRPr="00861438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Authors: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Jan Philipp Bewersdorf, Rory M. Shallis, Lourdes Mendez, Nikolai A. Podoltsev, Tariq Kewan, Stephanie Halene, Amer M. Zeidan</w:t>
      </w:r>
    </w:p>
    <w:p w14:paraId="11DAC9C7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117B7FFB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49E98BDC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637. Myelodysplastic Syndromes: Clinical and Epidemiological: Poster III</w:t>
      </w:r>
    </w:p>
    <w:p w14:paraId="1FA7624C" w14:textId="4A4D68CC" w:rsidR="00052EAB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80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4582: </w:t>
        </w:r>
        <w:r w:rsidR="00052EAB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ETV6 Mutations in Myeloid Neoplasia: Unraveling Clinical Features and Molecular Signatures</w:t>
        </w:r>
      </w:hyperlink>
    </w:p>
    <w:p w14:paraId="7372BC3F" w14:textId="77777777" w:rsidR="00052EAB" w:rsidRPr="00861438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640476EE" w14:textId="0F44619A" w:rsidR="00052EAB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Authors: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Tariq Kewan,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Luisa Ladel, Ahmad Kiwan, Lourdes M Mendez</w:t>
      </w:r>
    </w:p>
    <w:p w14:paraId="1A536F1E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0DDA7F88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540AE1C7" w14:textId="0804EA44" w:rsidR="00052EAB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637. Myelodysplastic Syndromes: Clinical and Epidemiological: Poster III</w:t>
      </w:r>
    </w:p>
    <w:p w14:paraId="195E9D7C" w14:textId="4DFFBF67" w:rsidR="00A00ADF" w:rsidRPr="00A00ADF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81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4590: Initial Results from the QTc Substudy of the IMerge Phase 3 Trial Demonstrate Clinically Meaningful Efficacy, Manageable Safety, and Absence of Proarrhythmic Risk in Patients with Lower-Risk Myelodysplastic Syndromes Who Received Prior Therapies Beyo</w:t>
        </w:r>
      </w:hyperlink>
      <w:r w:rsidR="00A00ADF" w:rsidRPr="00A00ADF">
        <w:rPr>
          <w:rFonts w:ascii="Cambria" w:eastAsia="Cambria" w:hAnsi="Cambria" w:cs="Cambria"/>
          <w:i/>
          <w:iCs/>
          <w:color w:val="0070C0"/>
          <w:sz w:val="24"/>
          <w:szCs w:val="24"/>
          <w:u w:val="single"/>
        </w:rPr>
        <w:t>nd Erythropoiesis Stimulating Agents</w:t>
      </w:r>
    </w:p>
    <w:p w14:paraId="408466A9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Location: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br/>
        <w:t xml:space="preserve">Author: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Amer Zeidan</w:t>
      </w:r>
    </w:p>
    <w:p w14:paraId="45BDAD2E" w14:textId="40043EE3" w:rsidR="00DF6E08" w:rsidRDefault="00DF6E08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52E256A1" w14:textId="77777777" w:rsidR="00052EAB" w:rsidRPr="000A1214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50225254" w14:textId="77777777" w:rsidR="00052EAB" w:rsidRPr="000A1214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900. Health Services and Quality Improvement: Hemoglobinopathies: Poster III</w:t>
      </w:r>
    </w:p>
    <w:p w14:paraId="4FBD3350" w14:textId="7CEEC1F0" w:rsidR="00052EAB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82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5007: </w:t>
        </w:r>
        <w:r w:rsidR="00052EAB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Prediction of Event Free Survival in Hematopoietic Cell Transplantation: A Machine Learning Clustering and Proximity Analysis</w:t>
        </w:r>
      </w:hyperlink>
    </w:p>
    <w:p w14:paraId="286652E4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7886AB99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Authors: </w:t>
      </w:r>
      <w:r w:rsidRPr="00990342">
        <w:rPr>
          <w:rFonts w:ascii="Cambria" w:eastAsia="Cambria" w:hAnsi="Cambria" w:cs="Cambria"/>
          <w:color w:val="auto"/>
          <w:sz w:val="24"/>
          <w:szCs w:val="24"/>
        </w:rPr>
        <w:t>Rajagopalan Subramaniam, Michael Kane, Lakshmanan Krishnamurti</w:t>
      </w:r>
    </w:p>
    <w:p w14:paraId="61720451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6E1C7B4D" w14:textId="77777777" w:rsidR="00052EAB" w:rsidRPr="000A1214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55B33E0B" w14:textId="77777777" w:rsidR="00052EAB" w:rsidRPr="000A1214" w:rsidRDefault="00052EAB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900. Health Services and Quality Improvement: Hemoglobinopathies: Poster III</w:t>
      </w:r>
    </w:p>
    <w:p w14:paraId="58601C9D" w14:textId="43163500" w:rsidR="00052EAB" w:rsidRDefault="00000000" w:rsidP="0035726B">
      <w:pPr>
        <w:spacing w:after="0" w:line="240" w:lineRule="auto"/>
        <w:rPr>
          <w:rFonts w:ascii="Cambria" w:eastAsia="Cambria" w:hAnsi="Cambria" w:cs="Cambria"/>
          <w:i/>
          <w:iCs/>
          <w:color w:val="auto"/>
          <w:sz w:val="24"/>
          <w:szCs w:val="24"/>
        </w:rPr>
      </w:pPr>
      <w:hyperlink r:id="rId83" w:history="1">
        <w:r w:rsidR="00A00ADF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 xml:space="preserve">5009: </w:t>
        </w:r>
        <w:r w:rsidR="00052EAB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Implementation of American Society of Hematology (ASH) Neuro-Related Guidelines at a Sickle Cell Center: How Are We Doing?</w:t>
        </w:r>
      </w:hyperlink>
    </w:p>
    <w:p w14:paraId="7A368D19" w14:textId="77777777" w:rsidR="00052EAB" w:rsidRPr="000A1214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Location: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2A0E86C8" w14:textId="057F9E61" w:rsidR="00861438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Authors:</w:t>
      </w:r>
      <w:r w:rsidRPr="000A1214">
        <w:rPr>
          <w:rFonts w:ascii="Cambria" w:eastAsia="Cambria" w:hAnsi="Cambria" w:cs="Cambria"/>
          <w:color w:val="auto"/>
          <w:sz w:val="24"/>
          <w:szCs w:val="24"/>
        </w:rPr>
        <w:t xml:space="preserve"> Jennifer A. Afranie-Sakyi, Modupe Karimi, Janis Bozzo,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0A1214">
        <w:rPr>
          <w:rFonts w:ascii="Cambria" w:eastAsia="Cambria" w:hAnsi="Cambria" w:cs="Cambria"/>
          <w:color w:val="auto"/>
          <w:sz w:val="24"/>
          <w:szCs w:val="24"/>
        </w:rPr>
        <w:t>Joanna Cole, Layla N Van Doren, Cecelia Calhoun</w:t>
      </w:r>
    </w:p>
    <w:p w14:paraId="0A49F901" w14:textId="77777777" w:rsidR="00052EAB" w:rsidRDefault="00052EAB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3208B760" w14:textId="408E71A7" w:rsidR="00B60512" w:rsidRPr="00B60512" w:rsidRDefault="00B60512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Monday, December 9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; </w:t>
      </w: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6:00 PM-8:00 PM</w:t>
      </w:r>
    </w:p>
    <w:p w14:paraId="095B25EA" w14:textId="646ABB7D" w:rsidR="00861438" w:rsidRDefault="00B60512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0A1214">
        <w:rPr>
          <w:rFonts w:ascii="Cambria" w:eastAsia="Cambria" w:hAnsi="Cambria" w:cs="Cambria"/>
          <w:b/>
          <w:bCs/>
          <w:color w:val="auto"/>
          <w:sz w:val="24"/>
          <w:szCs w:val="24"/>
        </w:rPr>
        <w:t>Session: 908. Outcomes Research: Myeloid Malignancies: Poster III</w:t>
      </w:r>
    </w:p>
    <w:p w14:paraId="3E01F5EF" w14:textId="597C4E60" w:rsidR="00B60512" w:rsidRPr="00A00ADF" w:rsidRDefault="00000000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hyperlink r:id="rId84" w:history="1">
        <w:r w:rsidR="00A00ADF" w:rsidRPr="00A00ADF">
          <w:rPr>
            <w:rStyle w:val="Hyperlink"/>
            <w:rFonts w:ascii="Cambria" w:eastAsia="Cambria" w:hAnsi="Cambria" w:cs="Cambria"/>
            <w:sz w:val="24"/>
            <w:szCs w:val="24"/>
          </w:rPr>
          <w:t>5189:</w:t>
        </w:r>
        <w:r w:rsidR="00A00ADF" w:rsidRPr="00A00ADF">
          <w:rPr>
            <w:rStyle w:val="Hyperlink"/>
            <w:rFonts w:ascii="Cambria" w:eastAsia="Cambria" w:hAnsi="Cambria" w:cs="Cambria"/>
            <w:b/>
            <w:bCs/>
            <w:sz w:val="24"/>
            <w:szCs w:val="24"/>
          </w:rPr>
          <w:t xml:space="preserve"> </w:t>
        </w:r>
        <w:r w:rsidR="00B60512" w:rsidRPr="00A00ADF">
          <w:rPr>
            <w:rStyle w:val="Hyperlink"/>
            <w:rFonts w:ascii="Cambria" w:eastAsia="Cambria" w:hAnsi="Cambria" w:cs="Cambria"/>
            <w:i/>
            <w:iCs/>
            <w:sz w:val="24"/>
            <w:szCs w:val="24"/>
          </w:rPr>
          <w:t>Real-World Use Patterns and Clinical Outcomes for Myelodysplastic Syndrome Patients Initiating Oral Decitabine and Cedazuridine or Intravenous/Subcutaneous Hypomethylating Agents</w:t>
        </w:r>
      </w:hyperlink>
    </w:p>
    <w:p w14:paraId="7542D8D5" w14:textId="77777777" w:rsidR="00B60512" w:rsidRPr="00861438" w:rsidRDefault="00B60512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861438">
        <w:rPr>
          <w:rFonts w:ascii="Cambria" w:eastAsia="Cambria" w:hAnsi="Cambria" w:cs="Cambria"/>
          <w:b/>
          <w:bCs/>
          <w:color w:val="auto"/>
          <w:sz w:val="24"/>
          <w:szCs w:val="24"/>
        </w:rPr>
        <w:t>Location</w:t>
      </w: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: </w:t>
      </w:r>
      <w:r w:rsidRPr="00861438">
        <w:rPr>
          <w:rFonts w:ascii="Cambria" w:eastAsia="Cambria" w:hAnsi="Cambria" w:cs="Cambria"/>
          <w:color w:val="auto"/>
          <w:sz w:val="24"/>
          <w:szCs w:val="24"/>
        </w:rPr>
        <w:t>Halls G-H (San Diego Convention Center)</w:t>
      </w:r>
    </w:p>
    <w:p w14:paraId="5A0B0EC7" w14:textId="3AA32ADC" w:rsidR="00B60512" w:rsidRDefault="00B60512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Author: </w:t>
      </w:r>
      <w:r w:rsidRPr="00B60512">
        <w:rPr>
          <w:rFonts w:ascii="Cambria" w:eastAsia="Cambria" w:hAnsi="Cambria" w:cs="Cambria"/>
          <w:color w:val="auto"/>
          <w:sz w:val="24"/>
          <w:szCs w:val="24"/>
        </w:rPr>
        <w:t>Amer Ze</w:t>
      </w:r>
      <w:r w:rsidR="00A00ADF">
        <w:rPr>
          <w:rFonts w:ascii="Cambria" w:eastAsia="Cambria" w:hAnsi="Cambria" w:cs="Cambria"/>
          <w:color w:val="auto"/>
          <w:sz w:val="24"/>
          <w:szCs w:val="24"/>
        </w:rPr>
        <w:t>idan</w:t>
      </w:r>
    </w:p>
    <w:p w14:paraId="4DA724C1" w14:textId="77777777" w:rsidR="00B60512" w:rsidRDefault="00B60512" w:rsidP="0035726B">
      <w:p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1590F79B" w14:textId="77777777" w:rsidR="00861438" w:rsidRDefault="00861438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p w14:paraId="1B7AE622" w14:textId="77777777" w:rsidR="00A205D5" w:rsidRDefault="00A205D5" w:rsidP="0035726B">
      <w:pPr>
        <w:spacing w:after="0" w:line="240" w:lineRule="auto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</w:p>
    <w:sectPr w:rsidR="00A205D5" w:rsidSect="004B592A">
      <w:pgSz w:w="12240" w:h="15840"/>
      <w:pgMar w:top="714" w:right="1859" w:bottom="29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350E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1362A"/>
    <w:multiLevelType w:val="hybridMultilevel"/>
    <w:tmpl w:val="75A6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436381">
    <w:abstractNumId w:val="0"/>
  </w:num>
  <w:num w:numId="2" w16cid:durableId="110787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82"/>
    <w:rsid w:val="00000DBD"/>
    <w:rsid w:val="00001634"/>
    <w:rsid w:val="0000346B"/>
    <w:rsid w:val="0000452A"/>
    <w:rsid w:val="00004711"/>
    <w:rsid w:val="00010CEF"/>
    <w:rsid w:val="0001199C"/>
    <w:rsid w:val="00012D5F"/>
    <w:rsid w:val="00015296"/>
    <w:rsid w:val="0001607B"/>
    <w:rsid w:val="0001622D"/>
    <w:rsid w:val="00021338"/>
    <w:rsid w:val="000234D4"/>
    <w:rsid w:val="000239A6"/>
    <w:rsid w:val="000249AB"/>
    <w:rsid w:val="0003177E"/>
    <w:rsid w:val="00034326"/>
    <w:rsid w:val="00034BC3"/>
    <w:rsid w:val="00034FBC"/>
    <w:rsid w:val="00035713"/>
    <w:rsid w:val="00042C97"/>
    <w:rsid w:val="00042DD4"/>
    <w:rsid w:val="00043F65"/>
    <w:rsid w:val="00045B86"/>
    <w:rsid w:val="000465AE"/>
    <w:rsid w:val="000503D1"/>
    <w:rsid w:val="000504C0"/>
    <w:rsid w:val="00052DEA"/>
    <w:rsid w:val="00052EAB"/>
    <w:rsid w:val="00054362"/>
    <w:rsid w:val="0005691B"/>
    <w:rsid w:val="000574FD"/>
    <w:rsid w:val="00061242"/>
    <w:rsid w:val="00062028"/>
    <w:rsid w:val="00065796"/>
    <w:rsid w:val="00066580"/>
    <w:rsid w:val="000706D4"/>
    <w:rsid w:val="00071AEE"/>
    <w:rsid w:val="000734D1"/>
    <w:rsid w:val="00075CA3"/>
    <w:rsid w:val="000850F0"/>
    <w:rsid w:val="00086651"/>
    <w:rsid w:val="00090AD5"/>
    <w:rsid w:val="00095291"/>
    <w:rsid w:val="000953D6"/>
    <w:rsid w:val="00096F4A"/>
    <w:rsid w:val="000A05F0"/>
    <w:rsid w:val="000A0697"/>
    <w:rsid w:val="000A1214"/>
    <w:rsid w:val="000A2715"/>
    <w:rsid w:val="000A34C5"/>
    <w:rsid w:val="000A41F6"/>
    <w:rsid w:val="000A4B8C"/>
    <w:rsid w:val="000A7619"/>
    <w:rsid w:val="000B35C5"/>
    <w:rsid w:val="000C13A1"/>
    <w:rsid w:val="000C1FF3"/>
    <w:rsid w:val="000C35A4"/>
    <w:rsid w:val="000D134B"/>
    <w:rsid w:val="000D1963"/>
    <w:rsid w:val="000D79FE"/>
    <w:rsid w:val="000E0255"/>
    <w:rsid w:val="000E0779"/>
    <w:rsid w:val="000E29BF"/>
    <w:rsid w:val="000E383D"/>
    <w:rsid w:val="000E7646"/>
    <w:rsid w:val="000F5185"/>
    <w:rsid w:val="00100715"/>
    <w:rsid w:val="00100A8F"/>
    <w:rsid w:val="001021ED"/>
    <w:rsid w:val="00102725"/>
    <w:rsid w:val="00103FC7"/>
    <w:rsid w:val="00107E09"/>
    <w:rsid w:val="001103EB"/>
    <w:rsid w:val="00110589"/>
    <w:rsid w:val="00110D31"/>
    <w:rsid w:val="00111CDE"/>
    <w:rsid w:val="00112BA4"/>
    <w:rsid w:val="001130AA"/>
    <w:rsid w:val="00114536"/>
    <w:rsid w:val="00115A65"/>
    <w:rsid w:val="00125BEB"/>
    <w:rsid w:val="00126470"/>
    <w:rsid w:val="00126EE9"/>
    <w:rsid w:val="001327A8"/>
    <w:rsid w:val="00147066"/>
    <w:rsid w:val="00147C36"/>
    <w:rsid w:val="00151F22"/>
    <w:rsid w:val="00152F69"/>
    <w:rsid w:val="00153A8C"/>
    <w:rsid w:val="001545AA"/>
    <w:rsid w:val="001615C5"/>
    <w:rsid w:val="001618EF"/>
    <w:rsid w:val="001643EA"/>
    <w:rsid w:val="00164A5F"/>
    <w:rsid w:val="00171EAD"/>
    <w:rsid w:val="001722F9"/>
    <w:rsid w:val="0017243C"/>
    <w:rsid w:val="001771D1"/>
    <w:rsid w:val="001779FD"/>
    <w:rsid w:val="001816E4"/>
    <w:rsid w:val="00181A9D"/>
    <w:rsid w:val="00183E65"/>
    <w:rsid w:val="001849DB"/>
    <w:rsid w:val="00184A86"/>
    <w:rsid w:val="00193C90"/>
    <w:rsid w:val="001A025A"/>
    <w:rsid w:val="001A257F"/>
    <w:rsid w:val="001A3952"/>
    <w:rsid w:val="001A59C8"/>
    <w:rsid w:val="001A5EB9"/>
    <w:rsid w:val="001A7556"/>
    <w:rsid w:val="001B111D"/>
    <w:rsid w:val="001B232B"/>
    <w:rsid w:val="001B310C"/>
    <w:rsid w:val="001B4BA9"/>
    <w:rsid w:val="001C22DB"/>
    <w:rsid w:val="001C3A72"/>
    <w:rsid w:val="001C3B28"/>
    <w:rsid w:val="001C5979"/>
    <w:rsid w:val="001C5B21"/>
    <w:rsid w:val="001D114D"/>
    <w:rsid w:val="001D1749"/>
    <w:rsid w:val="001D7619"/>
    <w:rsid w:val="001E0A01"/>
    <w:rsid w:val="001E354D"/>
    <w:rsid w:val="001E3C8D"/>
    <w:rsid w:val="001E417A"/>
    <w:rsid w:val="001E54E7"/>
    <w:rsid w:val="001E66E6"/>
    <w:rsid w:val="001F03BD"/>
    <w:rsid w:val="001F549F"/>
    <w:rsid w:val="001F7CA7"/>
    <w:rsid w:val="002037BB"/>
    <w:rsid w:val="002046FD"/>
    <w:rsid w:val="002050CB"/>
    <w:rsid w:val="0020599B"/>
    <w:rsid w:val="00205AE5"/>
    <w:rsid w:val="00205CCB"/>
    <w:rsid w:val="00206934"/>
    <w:rsid w:val="00206966"/>
    <w:rsid w:val="00213F57"/>
    <w:rsid w:val="00214E20"/>
    <w:rsid w:val="00215CF3"/>
    <w:rsid w:val="00220D96"/>
    <w:rsid w:val="002247DE"/>
    <w:rsid w:val="002249E7"/>
    <w:rsid w:val="00226FD7"/>
    <w:rsid w:val="00230BE9"/>
    <w:rsid w:val="00234A33"/>
    <w:rsid w:val="00236258"/>
    <w:rsid w:val="00240C54"/>
    <w:rsid w:val="00244414"/>
    <w:rsid w:val="002473C6"/>
    <w:rsid w:val="00253685"/>
    <w:rsid w:val="0025641E"/>
    <w:rsid w:val="00256F2A"/>
    <w:rsid w:val="002648A6"/>
    <w:rsid w:val="002658F4"/>
    <w:rsid w:val="00265F63"/>
    <w:rsid w:val="0026610E"/>
    <w:rsid w:val="00266259"/>
    <w:rsid w:val="002726C3"/>
    <w:rsid w:val="00272832"/>
    <w:rsid w:val="00273A7A"/>
    <w:rsid w:val="002835B3"/>
    <w:rsid w:val="00283915"/>
    <w:rsid w:val="00284870"/>
    <w:rsid w:val="00284A32"/>
    <w:rsid w:val="00287AE0"/>
    <w:rsid w:val="0029228E"/>
    <w:rsid w:val="00292734"/>
    <w:rsid w:val="00292E70"/>
    <w:rsid w:val="00293EBE"/>
    <w:rsid w:val="002950ED"/>
    <w:rsid w:val="00296895"/>
    <w:rsid w:val="002A2CE4"/>
    <w:rsid w:val="002A4403"/>
    <w:rsid w:val="002A50CC"/>
    <w:rsid w:val="002A7F0A"/>
    <w:rsid w:val="002B0397"/>
    <w:rsid w:val="002B15E4"/>
    <w:rsid w:val="002B387B"/>
    <w:rsid w:val="002B3EA6"/>
    <w:rsid w:val="002B4532"/>
    <w:rsid w:val="002B6E97"/>
    <w:rsid w:val="002B7069"/>
    <w:rsid w:val="002C4F40"/>
    <w:rsid w:val="002C7734"/>
    <w:rsid w:val="002D0A84"/>
    <w:rsid w:val="002D118A"/>
    <w:rsid w:val="002D4299"/>
    <w:rsid w:val="002D42D4"/>
    <w:rsid w:val="002D486A"/>
    <w:rsid w:val="002E11FF"/>
    <w:rsid w:val="002E1CAE"/>
    <w:rsid w:val="002E24A8"/>
    <w:rsid w:val="002E2A8D"/>
    <w:rsid w:val="002E3BE6"/>
    <w:rsid w:val="002E50F6"/>
    <w:rsid w:val="002E5D9E"/>
    <w:rsid w:val="002F38A2"/>
    <w:rsid w:val="002F42FA"/>
    <w:rsid w:val="002F5662"/>
    <w:rsid w:val="002F718A"/>
    <w:rsid w:val="0030055B"/>
    <w:rsid w:val="00301D3B"/>
    <w:rsid w:val="0030793A"/>
    <w:rsid w:val="00311BB9"/>
    <w:rsid w:val="00314871"/>
    <w:rsid w:val="003175C3"/>
    <w:rsid w:val="00317639"/>
    <w:rsid w:val="00317DA3"/>
    <w:rsid w:val="003203EF"/>
    <w:rsid w:val="003253DC"/>
    <w:rsid w:val="00325F0B"/>
    <w:rsid w:val="00326E37"/>
    <w:rsid w:val="003325DB"/>
    <w:rsid w:val="00332E94"/>
    <w:rsid w:val="00334A5A"/>
    <w:rsid w:val="00335899"/>
    <w:rsid w:val="00341F02"/>
    <w:rsid w:val="0034285B"/>
    <w:rsid w:val="00345AFB"/>
    <w:rsid w:val="00347731"/>
    <w:rsid w:val="00347D78"/>
    <w:rsid w:val="003504A4"/>
    <w:rsid w:val="0035500F"/>
    <w:rsid w:val="00356677"/>
    <w:rsid w:val="0035726B"/>
    <w:rsid w:val="0035795D"/>
    <w:rsid w:val="00360911"/>
    <w:rsid w:val="00363AF9"/>
    <w:rsid w:val="0036660D"/>
    <w:rsid w:val="00367189"/>
    <w:rsid w:val="00367663"/>
    <w:rsid w:val="0037046B"/>
    <w:rsid w:val="00371C0C"/>
    <w:rsid w:val="003735C8"/>
    <w:rsid w:val="00374A20"/>
    <w:rsid w:val="00383552"/>
    <w:rsid w:val="0038452C"/>
    <w:rsid w:val="003847FA"/>
    <w:rsid w:val="00390696"/>
    <w:rsid w:val="00392E72"/>
    <w:rsid w:val="003B034C"/>
    <w:rsid w:val="003B1AAE"/>
    <w:rsid w:val="003B2195"/>
    <w:rsid w:val="003B69B2"/>
    <w:rsid w:val="003B6AB4"/>
    <w:rsid w:val="003C6878"/>
    <w:rsid w:val="003C6E95"/>
    <w:rsid w:val="003D0592"/>
    <w:rsid w:val="003D1C89"/>
    <w:rsid w:val="003D4DAD"/>
    <w:rsid w:val="003D5D72"/>
    <w:rsid w:val="003D67D6"/>
    <w:rsid w:val="003D706D"/>
    <w:rsid w:val="003E0ACC"/>
    <w:rsid w:val="003E180A"/>
    <w:rsid w:val="003E3CD2"/>
    <w:rsid w:val="003E4ED2"/>
    <w:rsid w:val="003F01EB"/>
    <w:rsid w:val="003F0A46"/>
    <w:rsid w:val="003F1561"/>
    <w:rsid w:val="003F2139"/>
    <w:rsid w:val="003F6803"/>
    <w:rsid w:val="004026B0"/>
    <w:rsid w:val="0041180B"/>
    <w:rsid w:val="00420B81"/>
    <w:rsid w:val="00422306"/>
    <w:rsid w:val="00423A11"/>
    <w:rsid w:val="00424D40"/>
    <w:rsid w:val="00432B71"/>
    <w:rsid w:val="004357D0"/>
    <w:rsid w:val="00435C6A"/>
    <w:rsid w:val="004379E1"/>
    <w:rsid w:val="00444674"/>
    <w:rsid w:val="00444C24"/>
    <w:rsid w:val="00445DC6"/>
    <w:rsid w:val="00450385"/>
    <w:rsid w:val="00452957"/>
    <w:rsid w:val="0045430F"/>
    <w:rsid w:val="004545DC"/>
    <w:rsid w:val="00457CB5"/>
    <w:rsid w:val="0046057F"/>
    <w:rsid w:val="004722BE"/>
    <w:rsid w:val="00474123"/>
    <w:rsid w:val="00475521"/>
    <w:rsid w:val="0047717B"/>
    <w:rsid w:val="004815CA"/>
    <w:rsid w:val="00481B11"/>
    <w:rsid w:val="0048517E"/>
    <w:rsid w:val="004866A7"/>
    <w:rsid w:val="00486D6B"/>
    <w:rsid w:val="00492F90"/>
    <w:rsid w:val="0049398D"/>
    <w:rsid w:val="00493CE8"/>
    <w:rsid w:val="0049418A"/>
    <w:rsid w:val="004957DC"/>
    <w:rsid w:val="004A1246"/>
    <w:rsid w:val="004A41CB"/>
    <w:rsid w:val="004A486B"/>
    <w:rsid w:val="004A778E"/>
    <w:rsid w:val="004B1033"/>
    <w:rsid w:val="004B336E"/>
    <w:rsid w:val="004B592A"/>
    <w:rsid w:val="004C2F6C"/>
    <w:rsid w:val="004C7E08"/>
    <w:rsid w:val="004D517C"/>
    <w:rsid w:val="004D61ED"/>
    <w:rsid w:val="004D7CE5"/>
    <w:rsid w:val="004E38E9"/>
    <w:rsid w:val="004F16C8"/>
    <w:rsid w:val="005002D0"/>
    <w:rsid w:val="005011FF"/>
    <w:rsid w:val="00501B1D"/>
    <w:rsid w:val="00502E11"/>
    <w:rsid w:val="005035F1"/>
    <w:rsid w:val="00507C49"/>
    <w:rsid w:val="00512E30"/>
    <w:rsid w:val="00514CD7"/>
    <w:rsid w:val="005156BE"/>
    <w:rsid w:val="00524EFB"/>
    <w:rsid w:val="00526747"/>
    <w:rsid w:val="00526F9E"/>
    <w:rsid w:val="005278FD"/>
    <w:rsid w:val="00527B7A"/>
    <w:rsid w:val="00527BF0"/>
    <w:rsid w:val="00530E8C"/>
    <w:rsid w:val="00532DC0"/>
    <w:rsid w:val="00533057"/>
    <w:rsid w:val="00533594"/>
    <w:rsid w:val="00535B27"/>
    <w:rsid w:val="00540BFA"/>
    <w:rsid w:val="00541415"/>
    <w:rsid w:val="00542DC8"/>
    <w:rsid w:val="00546AB8"/>
    <w:rsid w:val="00550740"/>
    <w:rsid w:val="00550AA6"/>
    <w:rsid w:val="0055199C"/>
    <w:rsid w:val="00552533"/>
    <w:rsid w:val="00552E3C"/>
    <w:rsid w:val="00553D6D"/>
    <w:rsid w:val="00555EAD"/>
    <w:rsid w:val="0055724C"/>
    <w:rsid w:val="005625E1"/>
    <w:rsid w:val="00567C59"/>
    <w:rsid w:val="005713F2"/>
    <w:rsid w:val="005723B8"/>
    <w:rsid w:val="00572E25"/>
    <w:rsid w:val="005759CA"/>
    <w:rsid w:val="0058109C"/>
    <w:rsid w:val="0058174E"/>
    <w:rsid w:val="00584101"/>
    <w:rsid w:val="0058540C"/>
    <w:rsid w:val="00585E1B"/>
    <w:rsid w:val="005869A2"/>
    <w:rsid w:val="005946F1"/>
    <w:rsid w:val="00597C86"/>
    <w:rsid w:val="005A0284"/>
    <w:rsid w:val="005A2840"/>
    <w:rsid w:val="005A41BF"/>
    <w:rsid w:val="005A4BBC"/>
    <w:rsid w:val="005B070A"/>
    <w:rsid w:val="005B0E81"/>
    <w:rsid w:val="005B7177"/>
    <w:rsid w:val="005C4C07"/>
    <w:rsid w:val="005C7EB5"/>
    <w:rsid w:val="005D02A9"/>
    <w:rsid w:val="005D069D"/>
    <w:rsid w:val="005D238D"/>
    <w:rsid w:val="005D3062"/>
    <w:rsid w:val="005E069D"/>
    <w:rsid w:val="005E08C6"/>
    <w:rsid w:val="005E0A9F"/>
    <w:rsid w:val="005E2DD8"/>
    <w:rsid w:val="005E5AFC"/>
    <w:rsid w:val="005F0B89"/>
    <w:rsid w:val="005F17B9"/>
    <w:rsid w:val="005F323F"/>
    <w:rsid w:val="005F3CF1"/>
    <w:rsid w:val="005F6FBD"/>
    <w:rsid w:val="006048B1"/>
    <w:rsid w:val="00605496"/>
    <w:rsid w:val="0060581D"/>
    <w:rsid w:val="006079A6"/>
    <w:rsid w:val="00607F0E"/>
    <w:rsid w:val="00616FE0"/>
    <w:rsid w:val="006207A5"/>
    <w:rsid w:val="00625DD2"/>
    <w:rsid w:val="006315F2"/>
    <w:rsid w:val="00635FF8"/>
    <w:rsid w:val="00637CC4"/>
    <w:rsid w:val="00637FF0"/>
    <w:rsid w:val="006410EE"/>
    <w:rsid w:val="00641241"/>
    <w:rsid w:val="00642DE2"/>
    <w:rsid w:val="006434B2"/>
    <w:rsid w:val="00644153"/>
    <w:rsid w:val="00646F81"/>
    <w:rsid w:val="00646F97"/>
    <w:rsid w:val="00652A86"/>
    <w:rsid w:val="006537D1"/>
    <w:rsid w:val="00653F1B"/>
    <w:rsid w:val="006542CC"/>
    <w:rsid w:val="00660862"/>
    <w:rsid w:val="00662144"/>
    <w:rsid w:val="006623E8"/>
    <w:rsid w:val="006635D5"/>
    <w:rsid w:val="0066388B"/>
    <w:rsid w:val="006645B8"/>
    <w:rsid w:val="006669B2"/>
    <w:rsid w:val="006706CE"/>
    <w:rsid w:val="006714A6"/>
    <w:rsid w:val="0067198C"/>
    <w:rsid w:val="00673917"/>
    <w:rsid w:val="00673F55"/>
    <w:rsid w:val="00675A45"/>
    <w:rsid w:val="00675FF2"/>
    <w:rsid w:val="006829DA"/>
    <w:rsid w:val="0068397A"/>
    <w:rsid w:val="0068566D"/>
    <w:rsid w:val="00685EC7"/>
    <w:rsid w:val="00686B82"/>
    <w:rsid w:val="006871CA"/>
    <w:rsid w:val="00692ECD"/>
    <w:rsid w:val="00694AA9"/>
    <w:rsid w:val="006956CA"/>
    <w:rsid w:val="006958C4"/>
    <w:rsid w:val="00697BB2"/>
    <w:rsid w:val="00697CFA"/>
    <w:rsid w:val="006A0EBC"/>
    <w:rsid w:val="006A1F09"/>
    <w:rsid w:val="006A2268"/>
    <w:rsid w:val="006A7BF2"/>
    <w:rsid w:val="006B1F56"/>
    <w:rsid w:val="006B450F"/>
    <w:rsid w:val="006B599F"/>
    <w:rsid w:val="006C176E"/>
    <w:rsid w:val="006C5365"/>
    <w:rsid w:val="006D018C"/>
    <w:rsid w:val="006D3434"/>
    <w:rsid w:val="006D6D71"/>
    <w:rsid w:val="006E027C"/>
    <w:rsid w:val="006E286F"/>
    <w:rsid w:val="006E36E7"/>
    <w:rsid w:val="006E7135"/>
    <w:rsid w:val="006E747A"/>
    <w:rsid w:val="00702C12"/>
    <w:rsid w:val="007040B2"/>
    <w:rsid w:val="00705321"/>
    <w:rsid w:val="0070610E"/>
    <w:rsid w:val="00707395"/>
    <w:rsid w:val="0071126D"/>
    <w:rsid w:val="00712BB6"/>
    <w:rsid w:val="00713408"/>
    <w:rsid w:val="00714E5A"/>
    <w:rsid w:val="00715405"/>
    <w:rsid w:val="00715E18"/>
    <w:rsid w:val="007165B3"/>
    <w:rsid w:val="00716FAD"/>
    <w:rsid w:val="0072054E"/>
    <w:rsid w:val="00722143"/>
    <w:rsid w:val="00723FD4"/>
    <w:rsid w:val="007306FA"/>
    <w:rsid w:val="007317AF"/>
    <w:rsid w:val="00731DA8"/>
    <w:rsid w:val="00732389"/>
    <w:rsid w:val="00732B3C"/>
    <w:rsid w:val="00732FC8"/>
    <w:rsid w:val="00733640"/>
    <w:rsid w:val="00734F5E"/>
    <w:rsid w:val="0073658F"/>
    <w:rsid w:val="00741789"/>
    <w:rsid w:val="00742635"/>
    <w:rsid w:val="007445CE"/>
    <w:rsid w:val="00744705"/>
    <w:rsid w:val="00745F73"/>
    <w:rsid w:val="0075012E"/>
    <w:rsid w:val="007516B4"/>
    <w:rsid w:val="007544C5"/>
    <w:rsid w:val="007545D1"/>
    <w:rsid w:val="0075522B"/>
    <w:rsid w:val="00760100"/>
    <w:rsid w:val="0076037C"/>
    <w:rsid w:val="007606B0"/>
    <w:rsid w:val="00764FDC"/>
    <w:rsid w:val="00773522"/>
    <w:rsid w:val="007763B9"/>
    <w:rsid w:val="00781334"/>
    <w:rsid w:val="00783581"/>
    <w:rsid w:val="00784314"/>
    <w:rsid w:val="007919D3"/>
    <w:rsid w:val="0079320D"/>
    <w:rsid w:val="0079370A"/>
    <w:rsid w:val="00795204"/>
    <w:rsid w:val="00795634"/>
    <w:rsid w:val="007A30EA"/>
    <w:rsid w:val="007B1D2E"/>
    <w:rsid w:val="007B37E9"/>
    <w:rsid w:val="007B4C74"/>
    <w:rsid w:val="007B5C85"/>
    <w:rsid w:val="007B5FA9"/>
    <w:rsid w:val="007C1D54"/>
    <w:rsid w:val="007C480D"/>
    <w:rsid w:val="007C4E55"/>
    <w:rsid w:val="007D0605"/>
    <w:rsid w:val="007D117D"/>
    <w:rsid w:val="007D4FB0"/>
    <w:rsid w:val="007D6406"/>
    <w:rsid w:val="007E1A0B"/>
    <w:rsid w:val="007E286A"/>
    <w:rsid w:val="007E2CDD"/>
    <w:rsid w:val="007F1542"/>
    <w:rsid w:val="007F6905"/>
    <w:rsid w:val="007F7BC6"/>
    <w:rsid w:val="007F7F4B"/>
    <w:rsid w:val="0080084A"/>
    <w:rsid w:val="008028E8"/>
    <w:rsid w:val="00803873"/>
    <w:rsid w:val="008047A2"/>
    <w:rsid w:val="00804B86"/>
    <w:rsid w:val="008057F1"/>
    <w:rsid w:val="0080589B"/>
    <w:rsid w:val="00812197"/>
    <w:rsid w:val="00812332"/>
    <w:rsid w:val="008131DD"/>
    <w:rsid w:val="00817032"/>
    <w:rsid w:val="00820317"/>
    <w:rsid w:val="00820561"/>
    <w:rsid w:val="00822B9B"/>
    <w:rsid w:val="00825996"/>
    <w:rsid w:val="0082675D"/>
    <w:rsid w:val="0082740C"/>
    <w:rsid w:val="0083142C"/>
    <w:rsid w:val="008322A8"/>
    <w:rsid w:val="00832E15"/>
    <w:rsid w:val="00833A6D"/>
    <w:rsid w:val="00833C45"/>
    <w:rsid w:val="0083406E"/>
    <w:rsid w:val="00834D48"/>
    <w:rsid w:val="00835996"/>
    <w:rsid w:val="00835E79"/>
    <w:rsid w:val="008371AE"/>
    <w:rsid w:val="00837254"/>
    <w:rsid w:val="0084078B"/>
    <w:rsid w:val="0084522A"/>
    <w:rsid w:val="00855C74"/>
    <w:rsid w:val="0085785B"/>
    <w:rsid w:val="00861438"/>
    <w:rsid w:val="00864B8E"/>
    <w:rsid w:val="00867173"/>
    <w:rsid w:val="0087220C"/>
    <w:rsid w:val="008744A6"/>
    <w:rsid w:val="008757AB"/>
    <w:rsid w:val="00880F28"/>
    <w:rsid w:val="00881039"/>
    <w:rsid w:val="00882029"/>
    <w:rsid w:val="008872D6"/>
    <w:rsid w:val="00891C3F"/>
    <w:rsid w:val="00894FAF"/>
    <w:rsid w:val="008979D0"/>
    <w:rsid w:val="008A0611"/>
    <w:rsid w:val="008A3050"/>
    <w:rsid w:val="008A5449"/>
    <w:rsid w:val="008A655E"/>
    <w:rsid w:val="008B5D85"/>
    <w:rsid w:val="008B63B7"/>
    <w:rsid w:val="008B7209"/>
    <w:rsid w:val="008C4079"/>
    <w:rsid w:val="008C7AF4"/>
    <w:rsid w:val="008D22BD"/>
    <w:rsid w:val="008D2409"/>
    <w:rsid w:val="008E3695"/>
    <w:rsid w:val="008E475B"/>
    <w:rsid w:val="008E5331"/>
    <w:rsid w:val="008E59C7"/>
    <w:rsid w:val="008E621E"/>
    <w:rsid w:val="008E650F"/>
    <w:rsid w:val="008E767D"/>
    <w:rsid w:val="008F0275"/>
    <w:rsid w:val="008F082C"/>
    <w:rsid w:val="008F1E6E"/>
    <w:rsid w:val="008F3252"/>
    <w:rsid w:val="008F7295"/>
    <w:rsid w:val="009007A7"/>
    <w:rsid w:val="009046F4"/>
    <w:rsid w:val="009047BE"/>
    <w:rsid w:val="00905341"/>
    <w:rsid w:val="00905A58"/>
    <w:rsid w:val="009105AF"/>
    <w:rsid w:val="00912273"/>
    <w:rsid w:val="00912704"/>
    <w:rsid w:val="00913C2A"/>
    <w:rsid w:val="009171CE"/>
    <w:rsid w:val="009230FF"/>
    <w:rsid w:val="00923E0C"/>
    <w:rsid w:val="00924870"/>
    <w:rsid w:val="00924F96"/>
    <w:rsid w:val="00925F87"/>
    <w:rsid w:val="009278A4"/>
    <w:rsid w:val="009306E4"/>
    <w:rsid w:val="0093353B"/>
    <w:rsid w:val="00934296"/>
    <w:rsid w:val="00936225"/>
    <w:rsid w:val="0093794A"/>
    <w:rsid w:val="009428D7"/>
    <w:rsid w:val="009437B0"/>
    <w:rsid w:val="00944D85"/>
    <w:rsid w:val="00945125"/>
    <w:rsid w:val="0094594A"/>
    <w:rsid w:val="0095142D"/>
    <w:rsid w:val="00951731"/>
    <w:rsid w:val="00952474"/>
    <w:rsid w:val="009564E7"/>
    <w:rsid w:val="009601F9"/>
    <w:rsid w:val="009639AF"/>
    <w:rsid w:val="00965B70"/>
    <w:rsid w:val="00967DA1"/>
    <w:rsid w:val="009702AD"/>
    <w:rsid w:val="00970339"/>
    <w:rsid w:val="00972876"/>
    <w:rsid w:val="009753B9"/>
    <w:rsid w:val="009803D8"/>
    <w:rsid w:val="00981C2E"/>
    <w:rsid w:val="00985256"/>
    <w:rsid w:val="0098586C"/>
    <w:rsid w:val="0099020E"/>
    <w:rsid w:val="00990342"/>
    <w:rsid w:val="00992889"/>
    <w:rsid w:val="00993468"/>
    <w:rsid w:val="00993A4D"/>
    <w:rsid w:val="00994962"/>
    <w:rsid w:val="009A2F99"/>
    <w:rsid w:val="009A584A"/>
    <w:rsid w:val="009B3887"/>
    <w:rsid w:val="009B4181"/>
    <w:rsid w:val="009B4A5C"/>
    <w:rsid w:val="009B7749"/>
    <w:rsid w:val="009C7059"/>
    <w:rsid w:val="009D1C0B"/>
    <w:rsid w:val="009D315F"/>
    <w:rsid w:val="009D3639"/>
    <w:rsid w:val="009D3987"/>
    <w:rsid w:val="009E0F79"/>
    <w:rsid w:val="009E29AB"/>
    <w:rsid w:val="009E47A9"/>
    <w:rsid w:val="009F1269"/>
    <w:rsid w:val="009F20D0"/>
    <w:rsid w:val="009F50F7"/>
    <w:rsid w:val="009F54A6"/>
    <w:rsid w:val="00A0075F"/>
    <w:rsid w:val="00A00AD3"/>
    <w:rsid w:val="00A00ADF"/>
    <w:rsid w:val="00A02D0C"/>
    <w:rsid w:val="00A06C13"/>
    <w:rsid w:val="00A1088B"/>
    <w:rsid w:val="00A13095"/>
    <w:rsid w:val="00A16576"/>
    <w:rsid w:val="00A16FA0"/>
    <w:rsid w:val="00A17EE2"/>
    <w:rsid w:val="00A205D5"/>
    <w:rsid w:val="00A26C19"/>
    <w:rsid w:val="00A271EA"/>
    <w:rsid w:val="00A27EE7"/>
    <w:rsid w:val="00A3075B"/>
    <w:rsid w:val="00A31E6B"/>
    <w:rsid w:val="00A325B8"/>
    <w:rsid w:val="00A4278F"/>
    <w:rsid w:val="00A43505"/>
    <w:rsid w:val="00A436EE"/>
    <w:rsid w:val="00A44626"/>
    <w:rsid w:val="00A452DD"/>
    <w:rsid w:val="00A4540F"/>
    <w:rsid w:val="00A45B70"/>
    <w:rsid w:val="00A463EE"/>
    <w:rsid w:val="00A5738C"/>
    <w:rsid w:val="00A62A63"/>
    <w:rsid w:val="00A62ED7"/>
    <w:rsid w:val="00A65E7D"/>
    <w:rsid w:val="00A66E1C"/>
    <w:rsid w:val="00A71D7C"/>
    <w:rsid w:val="00A721B8"/>
    <w:rsid w:val="00A73835"/>
    <w:rsid w:val="00A75148"/>
    <w:rsid w:val="00A77821"/>
    <w:rsid w:val="00A77E86"/>
    <w:rsid w:val="00A81BA4"/>
    <w:rsid w:val="00A825A5"/>
    <w:rsid w:val="00A82F66"/>
    <w:rsid w:val="00A83CA2"/>
    <w:rsid w:val="00A85BF9"/>
    <w:rsid w:val="00A91938"/>
    <w:rsid w:val="00A91E3C"/>
    <w:rsid w:val="00A93220"/>
    <w:rsid w:val="00A96C50"/>
    <w:rsid w:val="00A97132"/>
    <w:rsid w:val="00AA0730"/>
    <w:rsid w:val="00AA2913"/>
    <w:rsid w:val="00AA31AC"/>
    <w:rsid w:val="00AA3B94"/>
    <w:rsid w:val="00AA5DAE"/>
    <w:rsid w:val="00AA6265"/>
    <w:rsid w:val="00AC0D6D"/>
    <w:rsid w:val="00AC1D98"/>
    <w:rsid w:val="00AC2492"/>
    <w:rsid w:val="00AC3249"/>
    <w:rsid w:val="00AC46B7"/>
    <w:rsid w:val="00AC5D86"/>
    <w:rsid w:val="00AC67EB"/>
    <w:rsid w:val="00AD0C66"/>
    <w:rsid w:val="00AD2109"/>
    <w:rsid w:val="00AD3393"/>
    <w:rsid w:val="00AD50FE"/>
    <w:rsid w:val="00AD5442"/>
    <w:rsid w:val="00AD7E24"/>
    <w:rsid w:val="00AE0883"/>
    <w:rsid w:val="00AE395D"/>
    <w:rsid w:val="00AE4812"/>
    <w:rsid w:val="00AF0E0D"/>
    <w:rsid w:val="00AF4988"/>
    <w:rsid w:val="00AF5F85"/>
    <w:rsid w:val="00AF6772"/>
    <w:rsid w:val="00AF6975"/>
    <w:rsid w:val="00AF7EE3"/>
    <w:rsid w:val="00B001B7"/>
    <w:rsid w:val="00B00F74"/>
    <w:rsid w:val="00B017DB"/>
    <w:rsid w:val="00B027AE"/>
    <w:rsid w:val="00B044B5"/>
    <w:rsid w:val="00B058C4"/>
    <w:rsid w:val="00B069B1"/>
    <w:rsid w:val="00B07376"/>
    <w:rsid w:val="00B10E27"/>
    <w:rsid w:val="00B110F1"/>
    <w:rsid w:val="00B131B4"/>
    <w:rsid w:val="00B2080B"/>
    <w:rsid w:val="00B216B5"/>
    <w:rsid w:val="00B22D97"/>
    <w:rsid w:val="00B2703C"/>
    <w:rsid w:val="00B30EA5"/>
    <w:rsid w:val="00B339E8"/>
    <w:rsid w:val="00B370D3"/>
    <w:rsid w:val="00B406C2"/>
    <w:rsid w:val="00B4105C"/>
    <w:rsid w:val="00B45EF9"/>
    <w:rsid w:val="00B55530"/>
    <w:rsid w:val="00B57EB3"/>
    <w:rsid w:val="00B60512"/>
    <w:rsid w:val="00B6057B"/>
    <w:rsid w:val="00B61967"/>
    <w:rsid w:val="00B6628D"/>
    <w:rsid w:val="00B662D2"/>
    <w:rsid w:val="00B742E6"/>
    <w:rsid w:val="00B74DE3"/>
    <w:rsid w:val="00B74E5C"/>
    <w:rsid w:val="00B753A8"/>
    <w:rsid w:val="00B77D47"/>
    <w:rsid w:val="00B80FBD"/>
    <w:rsid w:val="00B81CEB"/>
    <w:rsid w:val="00B9245D"/>
    <w:rsid w:val="00B93E5E"/>
    <w:rsid w:val="00B9554F"/>
    <w:rsid w:val="00B95AAC"/>
    <w:rsid w:val="00BA192F"/>
    <w:rsid w:val="00BA1F0F"/>
    <w:rsid w:val="00BA2E07"/>
    <w:rsid w:val="00BA54A0"/>
    <w:rsid w:val="00BA64C4"/>
    <w:rsid w:val="00BB028B"/>
    <w:rsid w:val="00BB2C51"/>
    <w:rsid w:val="00BB2E85"/>
    <w:rsid w:val="00BB3547"/>
    <w:rsid w:val="00BB4513"/>
    <w:rsid w:val="00BB538A"/>
    <w:rsid w:val="00BD13CF"/>
    <w:rsid w:val="00BD278F"/>
    <w:rsid w:val="00BD2CEA"/>
    <w:rsid w:val="00BD5127"/>
    <w:rsid w:val="00BD5750"/>
    <w:rsid w:val="00BE08AB"/>
    <w:rsid w:val="00BE0C3D"/>
    <w:rsid w:val="00BE1FE7"/>
    <w:rsid w:val="00BE376B"/>
    <w:rsid w:val="00BE3D0F"/>
    <w:rsid w:val="00BE646A"/>
    <w:rsid w:val="00BF0097"/>
    <w:rsid w:val="00BF02CF"/>
    <w:rsid w:val="00BF08D2"/>
    <w:rsid w:val="00BF1343"/>
    <w:rsid w:val="00BF1CE8"/>
    <w:rsid w:val="00BF5D16"/>
    <w:rsid w:val="00BF638A"/>
    <w:rsid w:val="00C00980"/>
    <w:rsid w:val="00C07246"/>
    <w:rsid w:val="00C128D4"/>
    <w:rsid w:val="00C15693"/>
    <w:rsid w:val="00C16917"/>
    <w:rsid w:val="00C17999"/>
    <w:rsid w:val="00C2211E"/>
    <w:rsid w:val="00C22F0E"/>
    <w:rsid w:val="00C2704B"/>
    <w:rsid w:val="00C271C4"/>
    <w:rsid w:val="00C30345"/>
    <w:rsid w:val="00C31C09"/>
    <w:rsid w:val="00C3532C"/>
    <w:rsid w:val="00C41AA4"/>
    <w:rsid w:val="00C41ADD"/>
    <w:rsid w:val="00C437E6"/>
    <w:rsid w:val="00C44A3C"/>
    <w:rsid w:val="00C50CDB"/>
    <w:rsid w:val="00C514C1"/>
    <w:rsid w:val="00C55128"/>
    <w:rsid w:val="00C60B56"/>
    <w:rsid w:val="00C615DE"/>
    <w:rsid w:val="00C6217D"/>
    <w:rsid w:val="00C62959"/>
    <w:rsid w:val="00C65894"/>
    <w:rsid w:val="00C72403"/>
    <w:rsid w:val="00C72DAE"/>
    <w:rsid w:val="00C768AB"/>
    <w:rsid w:val="00C7719A"/>
    <w:rsid w:val="00C8087A"/>
    <w:rsid w:val="00C814E4"/>
    <w:rsid w:val="00C8190C"/>
    <w:rsid w:val="00C82C4D"/>
    <w:rsid w:val="00C8318A"/>
    <w:rsid w:val="00C84D12"/>
    <w:rsid w:val="00C8621D"/>
    <w:rsid w:val="00C90084"/>
    <w:rsid w:val="00C9047F"/>
    <w:rsid w:val="00C90CE6"/>
    <w:rsid w:val="00C92EFC"/>
    <w:rsid w:val="00C949BA"/>
    <w:rsid w:val="00CA2F0D"/>
    <w:rsid w:val="00CA467C"/>
    <w:rsid w:val="00CA693C"/>
    <w:rsid w:val="00CB02DE"/>
    <w:rsid w:val="00CB19C1"/>
    <w:rsid w:val="00CB278E"/>
    <w:rsid w:val="00CB4590"/>
    <w:rsid w:val="00CB4A7F"/>
    <w:rsid w:val="00CC1D47"/>
    <w:rsid w:val="00CC2779"/>
    <w:rsid w:val="00CC43B3"/>
    <w:rsid w:val="00CC5591"/>
    <w:rsid w:val="00CC5651"/>
    <w:rsid w:val="00CC5E92"/>
    <w:rsid w:val="00CD019C"/>
    <w:rsid w:val="00CD239F"/>
    <w:rsid w:val="00CD2904"/>
    <w:rsid w:val="00CD3375"/>
    <w:rsid w:val="00CD3409"/>
    <w:rsid w:val="00CD494D"/>
    <w:rsid w:val="00CD529F"/>
    <w:rsid w:val="00CE1555"/>
    <w:rsid w:val="00CF4FB1"/>
    <w:rsid w:val="00CF690D"/>
    <w:rsid w:val="00CF7DDA"/>
    <w:rsid w:val="00D00D86"/>
    <w:rsid w:val="00D06CEB"/>
    <w:rsid w:val="00D12EC7"/>
    <w:rsid w:val="00D136A0"/>
    <w:rsid w:val="00D16D0A"/>
    <w:rsid w:val="00D16D5D"/>
    <w:rsid w:val="00D171BA"/>
    <w:rsid w:val="00D30262"/>
    <w:rsid w:val="00D3122A"/>
    <w:rsid w:val="00D32700"/>
    <w:rsid w:val="00D3357F"/>
    <w:rsid w:val="00D34EEC"/>
    <w:rsid w:val="00D351A5"/>
    <w:rsid w:val="00D370E8"/>
    <w:rsid w:val="00D415A3"/>
    <w:rsid w:val="00D416D2"/>
    <w:rsid w:val="00D42DE5"/>
    <w:rsid w:val="00D43FDF"/>
    <w:rsid w:val="00D46BF8"/>
    <w:rsid w:val="00D503D3"/>
    <w:rsid w:val="00D50A28"/>
    <w:rsid w:val="00D51572"/>
    <w:rsid w:val="00D51597"/>
    <w:rsid w:val="00D60B22"/>
    <w:rsid w:val="00D653C6"/>
    <w:rsid w:val="00D6582D"/>
    <w:rsid w:val="00D6798D"/>
    <w:rsid w:val="00D7061D"/>
    <w:rsid w:val="00D70A03"/>
    <w:rsid w:val="00D75260"/>
    <w:rsid w:val="00D76181"/>
    <w:rsid w:val="00D77F63"/>
    <w:rsid w:val="00D84745"/>
    <w:rsid w:val="00D84A28"/>
    <w:rsid w:val="00D84B21"/>
    <w:rsid w:val="00D871D4"/>
    <w:rsid w:val="00D90DAF"/>
    <w:rsid w:val="00D92A3A"/>
    <w:rsid w:val="00D956AE"/>
    <w:rsid w:val="00DA09F3"/>
    <w:rsid w:val="00DA195C"/>
    <w:rsid w:val="00DB1C05"/>
    <w:rsid w:val="00DB34B0"/>
    <w:rsid w:val="00DB3637"/>
    <w:rsid w:val="00DB40D9"/>
    <w:rsid w:val="00DB7518"/>
    <w:rsid w:val="00DB7BFE"/>
    <w:rsid w:val="00DC0D48"/>
    <w:rsid w:val="00DC3BDB"/>
    <w:rsid w:val="00DC4064"/>
    <w:rsid w:val="00DC56C2"/>
    <w:rsid w:val="00DD193C"/>
    <w:rsid w:val="00DD6022"/>
    <w:rsid w:val="00DD7C09"/>
    <w:rsid w:val="00DD7D85"/>
    <w:rsid w:val="00DE1A42"/>
    <w:rsid w:val="00DE5F26"/>
    <w:rsid w:val="00DE6F39"/>
    <w:rsid w:val="00DF4CB8"/>
    <w:rsid w:val="00DF534B"/>
    <w:rsid w:val="00DF6099"/>
    <w:rsid w:val="00DF682F"/>
    <w:rsid w:val="00DF6BE2"/>
    <w:rsid w:val="00DF6E08"/>
    <w:rsid w:val="00E0244C"/>
    <w:rsid w:val="00E0338E"/>
    <w:rsid w:val="00E06A5B"/>
    <w:rsid w:val="00E14DDE"/>
    <w:rsid w:val="00E16EB6"/>
    <w:rsid w:val="00E200C2"/>
    <w:rsid w:val="00E217AE"/>
    <w:rsid w:val="00E22456"/>
    <w:rsid w:val="00E22AE8"/>
    <w:rsid w:val="00E33760"/>
    <w:rsid w:val="00E343C3"/>
    <w:rsid w:val="00E36923"/>
    <w:rsid w:val="00E41FA1"/>
    <w:rsid w:val="00E4377B"/>
    <w:rsid w:val="00E43BEF"/>
    <w:rsid w:val="00E5040A"/>
    <w:rsid w:val="00E52812"/>
    <w:rsid w:val="00E56873"/>
    <w:rsid w:val="00E572B4"/>
    <w:rsid w:val="00E57600"/>
    <w:rsid w:val="00E610FF"/>
    <w:rsid w:val="00E62AE9"/>
    <w:rsid w:val="00E63E0F"/>
    <w:rsid w:val="00E701DC"/>
    <w:rsid w:val="00E72A70"/>
    <w:rsid w:val="00E77D16"/>
    <w:rsid w:val="00E80565"/>
    <w:rsid w:val="00E81B0A"/>
    <w:rsid w:val="00E838C4"/>
    <w:rsid w:val="00E84481"/>
    <w:rsid w:val="00E86F9D"/>
    <w:rsid w:val="00E872CC"/>
    <w:rsid w:val="00E91FD5"/>
    <w:rsid w:val="00E92132"/>
    <w:rsid w:val="00E93D7F"/>
    <w:rsid w:val="00E94528"/>
    <w:rsid w:val="00E96DE9"/>
    <w:rsid w:val="00EA096D"/>
    <w:rsid w:val="00EA12F9"/>
    <w:rsid w:val="00EA51A8"/>
    <w:rsid w:val="00EA5494"/>
    <w:rsid w:val="00EA5FE3"/>
    <w:rsid w:val="00EA74C9"/>
    <w:rsid w:val="00EB0AFD"/>
    <w:rsid w:val="00EB1DD3"/>
    <w:rsid w:val="00EB30FE"/>
    <w:rsid w:val="00EB6945"/>
    <w:rsid w:val="00EB6F6B"/>
    <w:rsid w:val="00EC3B50"/>
    <w:rsid w:val="00EC3CF7"/>
    <w:rsid w:val="00EC42E9"/>
    <w:rsid w:val="00EC456E"/>
    <w:rsid w:val="00EC4F90"/>
    <w:rsid w:val="00EC7877"/>
    <w:rsid w:val="00ED5CDE"/>
    <w:rsid w:val="00EE164E"/>
    <w:rsid w:val="00EF3BB8"/>
    <w:rsid w:val="00F01E23"/>
    <w:rsid w:val="00F025E1"/>
    <w:rsid w:val="00F05DA4"/>
    <w:rsid w:val="00F06387"/>
    <w:rsid w:val="00F139E9"/>
    <w:rsid w:val="00F17EE1"/>
    <w:rsid w:val="00F214AE"/>
    <w:rsid w:val="00F2348E"/>
    <w:rsid w:val="00F238E4"/>
    <w:rsid w:val="00F24B3D"/>
    <w:rsid w:val="00F258BC"/>
    <w:rsid w:val="00F27016"/>
    <w:rsid w:val="00F302F3"/>
    <w:rsid w:val="00F30E28"/>
    <w:rsid w:val="00F332A1"/>
    <w:rsid w:val="00F349F5"/>
    <w:rsid w:val="00F36FC9"/>
    <w:rsid w:val="00F3707D"/>
    <w:rsid w:val="00F37FD2"/>
    <w:rsid w:val="00F41723"/>
    <w:rsid w:val="00F43881"/>
    <w:rsid w:val="00F448FA"/>
    <w:rsid w:val="00F44C29"/>
    <w:rsid w:val="00F44E11"/>
    <w:rsid w:val="00F46F18"/>
    <w:rsid w:val="00F54FF6"/>
    <w:rsid w:val="00F5515B"/>
    <w:rsid w:val="00F55A3D"/>
    <w:rsid w:val="00F57E83"/>
    <w:rsid w:val="00F6044A"/>
    <w:rsid w:val="00F6137B"/>
    <w:rsid w:val="00F618D2"/>
    <w:rsid w:val="00F64983"/>
    <w:rsid w:val="00F64B2F"/>
    <w:rsid w:val="00F65126"/>
    <w:rsid w:val="00F657CF"/>
    <w:rsid w:val="00F65936"/>
    <w:rsid w:val="00F65FBD"/>
    <w:rsid w:val="00F66104"/>
    <w:rsid w:val="00F66BAE"/>
    <w:rsid w:val="00F725F0"/>
    <w:rsid w:val="00F80655"/>
    <w:rsid w:val="00F8095B"/>
    <w:rsid w:val="00F82671"/>
    <w:rsid w:val="00F83DC5"/>
    <w:rsid w:val="00F85F51"/>
    <w:rsid w:val="00F9077C"/>
    <w:rsid w:val="00F91598"/>
    <w:rsid w:val="00F9211F"/>
    <w:rsid w:val="00F97919"/>
    <w:rsid w:val="00F979E0"/>
    <w:rsid w:val="00F97D41"/>
    <w:rsid w:val="00FA08CD"/>
    <w:rsid w:val="00FA2A09"/>
    <w:rsid w:val="00FA4465"/>
    <w:rsid w:val="00FB15AE"/>
    <w:rsid w:val="00FB1C4A"/>
    <w:rsid w:val="00FB20C8"/>
    <w:rsid w:val="00FB2A7F"/>
    <w:rsid w:val="00FB388A"/>
    <w:rsid w:val="00FB531B"/>
    <w:rsid w:val="00FB63A7"/>
    <w:rsid w:val="00FB6985"/>
    <w:rsid w:val="00FB714F"/>
    <w:rsid w:val="00FB79D7"/>
    <w:rsid w:val="00FC1DDC"/>
    <w:rsid w:val="00FC20A6"/>
    <w:rsid w:val="00FC6D0D"/>
    <w:rsid w:val="00FC6FD0"/>
    <w:rsid w:val="00FC78B7"/>
    <w:rsid w:val="00FD1B5A"/>
    <w:rsid w:val="00FD3936"/>
    <w:rsid w:val="00FD55F3"/>
    <w:rsid w:val="00FD5BA1"/>
    <w:rsid w:val="00FD676A"/>
    <w:rsid w:val="00FD7C7E"/>
    <w:rsid w:val="00FE3216"/>
    <w:rsid w:val="00FE643D"/>
    <w:rsid w:val="00FE75F4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109F"/>
  <w15:docId w15:val="{E0DD49F0-8F97-45E2-A15F-918952F2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39E9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1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Cambria" w:hAnsi="Cambria" w:cs="Cambria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5DB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AC0D6D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D0A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4CD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568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F58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01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0598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24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231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999999"/>
            <w:right w:val="none" w:sz="0" w:space="0" w:color="auto"/>
          </w:divBdr>
        </w:div>
      </w:divsChild>
    </w:div>
    <w:div w:id="479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90288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34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91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2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7158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99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6626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0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6163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267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3315">
              <w:marLeft w:val="0"/>
              <w:marRight w:val="0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999999"/>
            <w:right w:val="none" w:sz="0" w:space="0" w:color="auto"/>
          </w:divBdr>
        </w:div>
      </w:divsChild>
    </w:div>
    <w:div w:id="1809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999999"/>
            <w:right w:val="none" w:sz="0" w:space="0" w:color="auto"/>
          </w:divBdr>
        </w:div>
      </w:divsChild>
    </w:div>
    <w:div w:id="1911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7463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1073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0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81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sh.confex.com/ash/2024/webprogram/Paper211601.html" TargetMode="External"/><Relationship Id="rId21" Type="http://schemas.openxmlformats.org/officeDocument/2006/relationships/hyperlink" Target="https://ash.confex.com/ash/2024/webprogram/Paper211494.html" TargetMode="External"/><Relationship Id="rId42" Type="http://schemas.openxmlformats.org/officeDocument/2006/relationships/hyperlink" Target="https://ash.confex.com/ash/2024/webprogram/Paper210735.html" TargetMode="External"/><Relationship Id="rId47" Type="http://schemas.openxmlformats.org/officeDocument/2006/relationships/hyperlink" Target="https://ash.confex.com/ash/2024/webprogram/Paper202075.html" TargetMode="External"/><Relationship Id="rId63" Type="http://schemas.openxmlformats.org/officeDocument/2006/relationships/hyperlink" Target="https://ash.confex.com/ash/2024/webprogram/Session27231.html" TargetMode="External"/><Relationship Id="rId68" Type="http://schemas.openxmlformats.org/officeDocument/2006/relationships/hyperlink" Target="https://ash.confex.com/ash/2024/webprogram/Paper203740.html" TargetMode="External"/><Relationship Id="rId84" Type="http://schemas.openxmlformats.org/officeDocument/2006/relationships/hyperlink" Target="https://ash.confex.com/ash/2024/webprogram/Paper205495.html" TargetMode="External"/><Relationship Id="rId16" Type="http://schemas.openxmlformats.org/officeDocument/2006/relationships/hyperlink" Target="https://ash.confex.com/ash/2024/webprogram/Paper211280.html" TargetMode="External"/><Relationship Id="rId11" Type="http://schemas.openxmlformats.org/officeDocument/2006/relationships/hyperlink" Target="https://ash.confex.com/ash/2024/webprogram/Paper202605.html" TargetMode="External"/><Relationship Id="rId32" Type="http://schemas.openxmlformats.org/officeDocument/2006/relationships/hyperlink" Target="https://ash.confex.com/ash/2024/webprogram/Paper192558.html" TargetMode="External"/><Relationship Id="rId37" Type="http://schemas.openxmlformats.org/officeDocument/2006/relationships/hyperlink" Target="https://ash.confex.com/ash/2024/webprogram/Paper211935.html" TargetMode="External"/><Relationship Id="rId53" Type="http://schemas.openxmlformats.org/officeDocument/2006/relationships/hyperlink" Target="https://ash.confex.com/ash/2024/webprogram/Paper210946.html" TargetMode="External"/><Relationship Id="rId58" Type="http://schemas.openxmlformats.org/officeDocument/2006/relationships/hyperlink" Target="https://ash.confex.com/ash/2024/webprogram/Paper201535.html" TargetMode="External"/><Relationship Id="rId74" Type="http://schemas.openxmlformats.org/officeDocument/2006/relationships/hyperlink" Target="https://ash.confex.com/ash/2024/webprogram/Paper208598.html" TargetMode="External"/><Relationship Id="rId79" Type="http://schemas.openxmlformats.org/officeDocument/2006/relationships/hyperlink" Target="https://ash.confex.com/ash/2024/webprogram/Paper194929.html" TargetMode="External"/><Relationship Id="rId5" Type="http://schemas.openxmlformats.org/officeDocument/2006/relationships/image" Target="media/image1.png"/><Relationship Id="rId19" Type="http://schemas.openxmlformats.org/officeDocument/2006/relationships/hyperlink" Target="https://ash.confex.com/ash/2024/webprogram/Paper206670.html" TargetMode="External"/><Relationship Id="rId14" Type="http://schemas.openxmlformats.org/officeDocument/2006/relationships/hyperlink" Target="https://ash.confex.com/ash/2024/webprogram/Paper198218.html" TargetMode="External"/><Relationship Id="rId22" Type="http://schemas.openxmlformats.org/officeDocument/2006/relationships/hyperlink" Target="https://ash.confex.com/ash/2024/webprogram/Paper211908.html" TargetMode="External"/><Relationship Id="rId27" Type="http://schemas.openxmlformats.org/officeDocument/2006/relationships/hyperlink" Target="https://ash.confex.com/ash/2024/webprogram/Paper212065.html" TargetMode="External"/><Relationship Id="rId30" Type="http://schemas.openxmlformats.org/officeDocument/2006/relationships/hyperlink" Target="https://ash.confex.com/ash/2024/webprogram/Paper208458.html" TargetMode="External"/><Relationship Id="rId35" Type="http://schemas.openxmlformats.org/officeDocument/2006/relationships/hyperlink" Target="https://ash.confex.com/ash/2024/webprogram/Session27203.html" TargetMode="External"/><Relationship Id="rId43" Type="http://schemas.openxmlformats.org/officeDocument/2006/relationships/hyperlink" Target="https://ash.confex.com/ash/2024/webprogram/Paper200980.html" TargetMode="External"/><Relationship Id="rId48" Type="http://schemas.openxmlformats.org/officeDocument/2006/relationships/hyperlink" Target="https://ash.confex.com/ash/2024/webprogram/Paper198374.html" TargetMode="External"/><Relationship Id="rId56" Type="http://schemas.openxmlformats.org/officeDocument/2006/relationships/hyperlink" Target="https://ash.confex.com/ash/2024/webprogram/Session27321.html" TargetMode="External"/><Relationship Id="rId64" Type="http://schemas.openxmlformats.org/officeDocument/2006/relationships/hyperlink" Target="https://ash.confex.com/ash/2024/webprogram/Session27319.html" TargetMode="External"/><Relationship Id="rId69" Type="http://schemas.openxmlformats.org/officeDocument/2006/relationships/hyperlink" Target="https://ash.confex.com/ash/2024/webprogram/Paper210575.html" TargetMode="External"/><Relationship Id="rId77" Type="http://schemas.openxmlformats.org/officeDocument/2006/relationships/hyperlink" Target="https://ash.confex.com/ash/2024/webprogram/Paper209344.html" TargetMode="External"/><Relationship Id="rId8" Type="http://schemas.openxmlformats.org/officeDocument/2006/relationships/hyperlink" Target="https://ash.confex.com/ash/2024/webprogram/Paper207841.html" TargetMode="External"/><Relationship Id="rId51" Type="http://schemas.openxmlformats.org/officeDocument/2006/relationships/hyperlink" Target="https://ash.confex.com/ash/2024/webprogram/Paper204312.html" TargetMode="External"/><Relationship Id="rId72" Type="http://schemas.openxmlformats.org/officeDocument/2006/relationships/hyperlink" Target="https://ash.confex.com/ash/2024/webprogram/Paper208125.html" TargetMode="External"/><Relationship Id="rId80" Type="http://schemas.openxmlformats.org/officeDocument/2006/relationships/hyperlink" Target="https://ash.confex.com/ash/2024/webprogram/Paper211479.html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ash.confex.com/ash/2024/webprogram/Paper203654.html" TargetMode="External"/><Relationship Id="rId17" Type="http://schemas.openxmlformats.org/officeDocument/2006/relationships/hyperlink" Target="https://ash.confex.com/ash/2024/webprogram/Paper211468.html" TargetMode="External"/><Relationship Id="rId25" Type="http://schemas.openxmlformats.org/officeDocument/2006/relationships/hyperlink" Target="https://ash.confex.com/ash/2024/webprogram/Paper211906.html" TargetMode="External"/><Relationship Id="rId33" Type="http://schemas.openxmlformats.org/officeDocument/2006/relationships/hyperlink" Target="https://ash.confex.com/ash/2024/webprogram/Paper207116.html" TargetMode="External"/><Relationship Id="rId38" Type="http://schemas.openxmlformats.org/officeDocument/2006/relationships/hyperlink" Target="https://ash.confex.com/ash/2024/webprogram/Session26937.html" TargetMode="External"/><Relationship Id="rId46" Type="http://schemas.openxmlformats.org/officeDocument/2006/relationships/hyperlink" Target="https://ash.confex.com/ash/2024/webprogram/Paper211693.html" TargetMode="External"/><Relationship Id="rId59" Type="http://schemas.openxmlformats.org/officeDocument/2006/relationships/hyperlink" Target="https://ash.confex.com/ash/2024/webprogram/Paper210370.html" TargetMode="External"/><Relationship Id="rId67" Type="http://schemas.openxmlformats.org/officeDocument/2006/relationships/hyperlink" Target="https://ash.confex.com/ash/2024/webprogram/Paper209077.html" TargetMode="External"/><Relationship Id="rId20" Type="http://schemas.openxmlformats.org/officeDocument/2006/relationships/hyperlink" Target="https://ash.confex.com/ash/2024/webprogram/Paper211129.html" TargetMode="External"/><Relationship Id="rId41" Type="http://schemas.openxmlformats.org/officeDocument/2006/relationships/hyperlink" Target="https://ash.confex.com/ash/2024/webprogram/Paper211038.html" TargetMode="External"/><Relationship Id="rId54" Type="http://schemas.openxmlformats.org/officeDocument/2006/relationships/hyperlink" Target="https://ash.confex.com/ash/2024/webprogram/Paper201603.html" TargetMode="External"/><Relationship Id="rId62" Type="http://schemas.openxmlformats.org/officeDocument/2006/relationships/hyperlink" Target="https://ash.confex.com/ash/2024/webprogram/Session27231.html" TargetMode="External"/><Relationship Id="rId70" Type="http://schemas.openxmlformats.org/officeDocument/2006/relationships/hyperlink" Target="https://ash.confex.com/ash/2024/webprogram/Paper211265.html" TargetMode="External"/><Relationship Id="rId75" Type="http://schemas.openxmlformats.org/officeDocument/2006/relationships/hyperlink" Target="https://ash.confex.com/ash/2024/webprogram/Paper207143.html" TargetMode="External"/><Relationship Id="rId83" Type="http://schemas.openxmlformats.org/officeDocument/2006/relationships/hyperlink" Target="https://ash.confex.com/ash/2024/webprogram/Paper20181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sh.confex.com/ash/2024/webprogram/Paper206563.html" TargetMode="External"/><Relationship Id="rId15" Type="http://schemas.openxmlformats.org/officeDocument/2006/relationships/hyperlink" Target="https://ash.confex.com/ash/2024/webprogram/Paper198803.html" TargetMode="External"/><Relationship Id="rId23" Type="http://schemas.openxmlformats.org/officeDocument/2006/relationships/hyperlink" Target="https://ash.confex.com/ash/2024/webprogram/Paper211548.html" TargetMode="External"/><Relationship Id="rId28" Type="http://schemas.openxmlformats.org/officeDocument/2006/relationships/hyperlink" Target="https://ash.confex.com/ash/2024/webprogram/Paper202185.html" TargetMode="External"/><Relationship Id="rId36" Type="http://schemas.openxmlformats.org/officeDocument/2006/relationships/hyperlink" Target="https://ash.confex.com/ash/2024/webprogram/Session27440.html" TargetMode="External"/><Relationship Id="rId49" Type="http://schemas.openxmlformats.org/officeDocument/2006/relationships/hyperlink" Target="https://ash.confex.com/ash/2024/webprogram/Paper208341.html" TargetMode="External"/><Relationship Id="rId57" Type="http://schemas.openxmlformats.org/officeDocument/2006/relationships/hyperlink" Target="https://ash.confex.com/ash/2024/webprogram/Paper198414.html" TargetMode="External"/><Relationship Id="rId10" Type="http://schemas.openxmlformats.org/officeDocument/2006/relationships/hyperlink" Target="https://ash.confex.com/ash/2024/webprogram/Paper203690.html" TargetMode="External"/><Relationship Id="rId31" Type="http://schemas.openxmlformats.org/officeDocument/2006/relationships/hyperlink" Target="https://ash.confex.com/ash/2024/webprogram/Session27471.html" TargetMode="External"/><Relationship Id="rId44" Type="http://schemas.openxmlformats.org/officeDocument/2006/relationships/hyperlink" Target="https://ash.confex.com/ash/2024/webprogram/Paper211458.html" TargetMode="External"/><Relationship Id="rId52" Type="http://schemas.openxmlformats.org/officeDocument/2006/relationships/hyperlink" Target="https://ash.confex.com/ash/2024/webprogram/Paper198033.html" TargetMode="External"/><Relationship Id="rId60" Type="http://schemas.openxmlformats.org/officeDocument/2006/relationships/hyperlink" Target="https://ash.confex.com/ash/2024/webprogram/Session27194.html" TargetMode="External"/><Relationship Id="rId65" Type="http://schemas.openxmlformats.org/officeDocument/2006/relationships/hyperlink" Target="https://ash.confex.com/ash/2024/webprogram/Session27195.html" TargetMode="External"/><Relationship Id="rId73" Type="http://schemas.openxmlformats.org/officeDocument/2006/relationships/hyperlink" Target="https://ash.confex.com/ash/2024/webprogram/Paper205729.html" TargetMode="External"/><Relationship Id="rId78" Type="http://schemas.openxmlformats.org/officeDocument/2006/relationships/hyperlink" Target="https://ash.confex.com/ash/2024/webprogram/Paper205144.html" TargetMode="External"/><Relationship Id="rId81" Type="http://schemas.openxmlformats.org/officeDocument/2006/relationships/hyperlink" Target="https://ash.confex.com/ash/2024/webprogram/Paper200885.html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sh.confex.com/ash/2024/webprogram/Paper192770.html" TargetMode="External"/><Relationship Id="rId13" Type="http://schemas.openxmlformats.org/officeDocument/2006/relationships/hyperlink" Target="https://nam12.safelinks.protection.outlook.com/?url=https%3A%2F%2Fash.confex.com%2Fash%2F2024%2Fwebprogram%2FSession27328.html&amp;data=05%7C02%7Crenee.gaudette%40yale.edu%7Cf5daba88f1b141af1df808dd14943694%7Cdd8cbebb21394df8b4114e3e87abeb5c%7C0%7C0%7C638689349879627699%7CUnknown%7CTWFpbGZsb3d8eyJFbXB0eU1hcGkiOnRydWUsIlYiOiIwLjAuMDAwMCIsIlAiOiJXaW4zMiIsIkFOIjoiTWFpbCIsIldUIjoyfQ%3D%3D%7C0%7C%7C%7C&amp;sdata=SI51WpdsxKcnbXXW%2FI4u46uoMtrdXPMRD2PJZF7CsCc%3D&amp;reserved=0" TargetMode="External"/><Relationship Id="rId18" Type="http://schemas.openxmlformats.org/officeDocument/2006/relationships/hyperlink" Target="https://ash.confex.com/ash/2024/webprogram/Paper211250.html" TargetMode="External"/><Relationship Id="rId39" Type="http://schemas.openxmlformats.org/officeDocument/2006/relationships/hyperlink" Target="https://ash.confex.com/ash/2024/webprogram/Paper192676.html" TargetMode="External"/><Relationship Id="rId34" Type="http://schemas.openxmlformats.org/officeDocument/2006/relationships/hyperlink" Target="https://ash.confex.com/ash/2024/webprogram/Paper212456.html" TargetMode="External"/><Relationship Id="rId50" Type="http://schemas.openxmlformats.org/officeDocument/2006/relationships/hyperlink" Target="https://ash.confex.com/ash/2024/webprogram/Paper194039.html" TargetMode="External"/><Relationship Id="rId55" Type="http://schemas.openxmlformats.org/officeDocument/2006/relationships/hyperlink" Target="https://ash.confex.com/ash/2024/webprogram/Paper200213.html" TargetMode="External"/><Relationship Id="rId76" Type="http://schemas.openxmlformats.org/officeDocument/2006/relationships/hyperlink" Target="https://ash.confex.com/ash/2024/webprogram/Paper211426.html" TargetMode="External"/><Relationship Id="rId7" Type="http://schemas.openxmlformats.org/officeDocument/2006/relationships/hyperlink" Target="https://ash.confex.com/ash/2024/webprogram/Paper193065.html" TargetMode="External"/><Relationship Id="rId71" Type="http://schemas.openxmlformats.org/officeDocument/2006/relationships/hyperlink" Target="https://ash.confex.com/ash/2024/webprogram/Paper211508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ash.confex.com/ash/2024/webprogram/Paper206368.html" TargetMode="External"/><Relationship Id="rId24" Type="http://schemas.openxmlformats.org/officeDocument/2006/relationships/hyperlink" Target="https://ash.confex.com/ash/2024/webprogram/Paper209232.html" TargetMode="External"/><Relationship Id="rId40" Type="http://schemas.openxmlformats.org/officeDocument/2006/relationships/hyperlink" Target="https://ash.confex.com/ash/2024/webprogram/Paper203234.html" TargetMode="External"/><Relationship Id="rId45" Type="http://schemas.openxmlformats.org/officeDocument/2006/relationships/hyperlink" Target="https://ash.confex.com/ash/2024/webprogram/Paper199170.html" TargetMode="External"/><Relationship Id="rId66" Type="http://schemas.openxmlformats.org/officeDocument/2006/relationships/hyperlink" Target="https://ash.confex.com/ash/2024/webprogram/Paper211409.html" TargetMode="External"/><Relationship Id="rId61" Type="http://schemas.openxmlformats.org/officeDocument/2006/relationships/hyperlink" Target="https://ash.confex.com/ash/2023/webprogram/Session24959.html" TargetMode="External"/><Relationship Id="rId82" Type="http://schemas.openxmlformats.org/officeDocument/2006/relationships/hyperlink" Target="https://ash.confex.com/ash/2024/webprogram/Paper2121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13</Pages>
  <Words>5412</Words>
  <Characters>30852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Fenton, Emily</dc:creator>
  <cp:keywords/>
  <cp:lastModifiedBy>Gaudette, Renee</cp:lastModifiedBy>
  <cp:revision>4</cp:revision>
  <cp:lastPrinted>2020-05-28T11:59:00Z</cp:lastPrinted>
  <dcterms:created xsi:type="dcterms:W3CDTF">2024-11-21T13:59:00Z</dcterms:created>
  <dcterms:modified xsi:type="dcterms:W3CDTF">2024-12-04T21:52:00Z</dcterms:modified>
</cp:coreProperties>
</file>